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CCB4" w14:textId="77777777" w:rsidR="00723DAB" w:rsidRPr="00F835D0" w:rsidRDefault="005763B5" w:rsidP="005763B5">
      <w:pPr>
        <w:tabs>
          <w:tab w:val="left" w:pos="900"/>
        </w:tabs>
        <w:spacing w:line="240" w:lineRule="atLeast"/>
        <w:rPr>
          <w:sz w:val="24"/>
        </w:rPr>
      </w:pPr>
      <w:r w:rsidRPr="005763B5">
        <w:rPr>
          <w:rFonts w:hint="eastAsia"/>
          <w:b/>
          <w:noProof/>
          <w:spacing w:val="-1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62EBC5C" wp14:editId="49FCD76F">
            <wp:simplePos x="0" y="0"/>
            <wp:positionH relativeFrom="column">
              <wp:posOffset>-1704975</wp:posOffset>
            </wp:positionH>
            <wp:positionV relativeFrom="paragraph">
              <wp:posOffset>-891911</wp:posOffset>
            </wp:positionV>
            <wp:extent cx="9906000" cy="5723890"/>
            <wp:effectExtent l="0" t="0" r="0" b="0"/>
            <wp:wrapNone/>
            <wp:docPr id="285" name="그림 285" descr="표지배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표지배경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3D994" w14:textId="77777777" w:rsidR="00522C74" w:rsidRPr="005763B5" w:rsidRDefault="00522C74" w:rsidP="00522C74">
      <w:pPr>
        <w:spacing w:before="48"/>
        <w:jc w:val="center"/>
        <w:rPr>
          <w:b/>
          <w:spacing w:val="-10"/>
          <w:sz w:val="48"/>
          <w:szCs w:val="48"/>
        </w:rPr>
      </w:pPr>
      <w:r w:rsidRPr="005763B5">
        <w:rPr>
          <w:rFonts w:hint="eastAsia"/>
          <w:b/>
          <w:spacing w:val="-10"/>
          <w:sz w:val="48"/>
          <w:szCs w:val="48"/>
        </w:rPr>
        <w:t>윤리</w:t>
      </w:r>
      <w:r w:rsidR="00E30C0F" w:rsidRPr="005763B5">
        <w:rPr>
          <w:rFonts w:hint="eastAsia"/>
          <w:b/>
          <w:spacing w:val="-10"/>
          <w:sz w:val="48"/>
          <w:szCs w:val="48"/>
        </w:rPr>
        <w:t xml:space="preserve">규범 실천 </w:t>
      </w:r>
      <w:r w:rsidR="00D0626C">
        <w:rPr>
          <w:rFonts w:hint="eastAsia"/>
          <w:b/>
          <w:spacing w:val="-10"/>
          <w:sz w:val="48"/>
          <w:szCs w:val="48"/>
        </w:rPr>
        <w:t>가이드라인</w:t>
      </w:r>
    </w:p>
    <w:p w14:paraId="331EC17B" w14:textId="77777777" w:rsidR="00522C74" w:rsidRPr="005763B5" w:rsidRDefault="00522C74" w:rsidP="00522C74">
      <w:pPr>
        <w:spacing w:before="48"/>
        <w:rPr>
          <w:spacing w:val="-10"/>
        </w:rPr>
      </w:pPr>
    </w:p>
    <w:p w14:paraId="3DF166CC" w14:textId="77777777" w:rsidR="00723DAB" w:rsidRDefault="00723DA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71017526" w14:textId="77777777" w:rsidR="00542ECB" w:rsidRDefault="00542EC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5FF83939" w14:textId="77777777" w:rsidR="00542ECB" w:rsidRDefault="00542EC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50B83AD0" w14:textId="77777777" w:rsidR="00542ECB" w:rsidRPr="005763B5" w:rsidRDefault="00542EC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46B5281C" w14:textId="77777777" w:rsidR="00723DAB" w:rsidRPr="005763B5" w:rsidRDefault="00723DA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2ED09F40" w14:textId="77777777" w:rsidR="00723DAB" w:rsidRPr="005763B5" w:rsidRDefault="00723DA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147A355E" w14:textId="77777777" w:rsidR="00723DAB" w:rsidRPr="005763B5" w:rsidRDefault="00723DAB" w:rsidP="00723DAB">
      <w:pPr>
        <w:tabs>
          <w:tab w:val="left" w:pos="900"/>
        </w:tabs>
        <w:spacing w:line="240" w:lineRule="atLeast"/>
        <w:ind w:left="825"/>
        <w:rPr>
          <w:sz w:val="24"/>
        </w:rPr>
      </w:pPr>
    </w:p>
    <w:p w14:paraId="2F5E05D5" w14:textId="77777777" w:rsidR="00F87AF9" w:rsidRPr="005763B5" w:rsidRDefault="00F87AF9" w:rsidP="00F87AF9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</w:p>
    <w:p w14:paraId="45127613" w14:textId="77777777" w:rsidR="00F87AF9" w:rsidRPr="005763B5" w:rsidRDefault="00F87AF9" w:rsidP="00F87AF9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</w:p>
    <w:p w14:paraId="70488B7E" w14:textId="77777777" w:rsidR="00F87AF9" w:rsidRPr="005763B5" w:rsidRDefault="00F87AF9" w:rsidP="00F87AF9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</w:p>
    <w:p w14:paraId="2A1C63C0" w14:textId="77777777" w:rsidR="00F87AF9" w:rsidRPr="005763B5" w:rsidRDefault="00F87AF9" w:rsidP="00F87AF9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</w:p>
    <w:p w14:paraId="1E2B83B6" w14:textId="77777777" w:rsidR="00F87AF9" w:rsidRPr="005763B5" w:rsidRDefault="00F87AF9" w:rsidP="00F87AF9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</w:p>
    <w:p w14:paraId="0668911F" w14:textId="77777777" w:rsidR="00F87AF9" w:rsidRPr="005763B5" w:rsidRDefault="00F87AF9" w:rsidP="00F87AF9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</w:p>
    <w:p w14:paraId="749407FC" w14:textId="77777777" w:rsidR="00F87AF9" w:rsidRPr="005763B5" w:rsidRDefault="00F87AF9" w:rsidP="00F87AF9">
      <w:pPr>
        <w:spacing w:line="400" w:lineRule="exact"/>
        <w:rPr>
          <w:rFonts w:hAnsi="Arial"/>
        </w:rPr>
      </w:pPr>
    </w:p>
    <w:p w14:paraId="6E033173" w14:textId="77777777" w:rsidR="00F87AF9" w:rsidRPr="005763B5" w:rsidRDefault="00F87AF9" w:rsidP="00F87AF9">
      <w:pPr>
        <w:spacing w:line="400" w:lineRule="exact"/>
        <w:rPr>
          <w:rFonts w:hAnsi="Arial"/>
        </w:rPr>
      </w:pPr>
    </w:p>
    <w:p w14:paraId="0B8CFFFE" w14:textId="77777777" w:rsidR="00F87AF9" w:rsidRPr="005763B5" w:rsidRDefault="00F87AF9" w:rsidP="00F87AF9">
      <w:pPr>
        <w:spacing w:line="400" w:lineRule="exact"/>
        <w:jc w:val="center"/>
        <w:rPr>
          <w:rFonts w:hAnsi="Arial"/>
        </w:rPr>
      </w:pPr>
    </w:p>
    <w:p w14:paraId="3B456673" w14:textId="77777777" w:rsidR="0019024D" w:rsidRPr="005763B5" w:rsidRDefault="0019024D" w:rsidP="00F87AF9">
      <w:pPr>
        <w:spacing w:line="400" w:lineRule="exact"/>
        <w:jc w:val="center"/>
        <w:rPr>
          <w:rFonts w:hAnsi="Arial"/>
        </w:rPr>
      </w:pPr>
    </w:p>
    <w:p w14:paraId="707825F0" w14:textId="77777777" w:rsidR="0019024D" w:rsidRPr="005763B5" w:rsidRDefault="0019024D" w:rsidP="00F87AF9">
      <w:pPr>
        <w:spacing w:line="400" w:lineRule="exact"/>
        <w:jc w:val="center"/>
        <w:rPr>
          <w:rFonts w:hAnsi="Arial"/>
        </w:rPr>
      </w:pPr>
    </w:p>
    <w:p w14:paraId="4C545210" w14:textId="77777777" w:rsidR="0019024D" w:rsidRPr="005763B5" w:rsidRDefault="0019024D" w:rsidP="00F87AF9">
      <w:pPr>
        <w:spacing w:line="400" w:lineRule="exact"/>
        <w:jc w:val="center"/>
        <w:rPr>
          <w:rFonts w:hAnsi="Arial"/>
        </w:rPr>
      </w:pPr>
    </w:p>
    <w:p w14:paraId="59DCFC9D" w14:textId="77777777" w:rsidR="0019024D" w:rsidRDefault="0019024D" w:rsidP="00F87AF9">
      <w:pPr>
        <w:spacing w:line="400" w:lineRule="exact"/>
        <w:jc w:val="center"/>
        <w:rPr>
          <w:rFonts w:hAnsi="Arial"/>
        </w:rPr>
      </w:pPr>
    </w:p>
    <w:p w14:paraId="0DD3F3D9" w14:textId="77777777" w:rsidR="00542ECB" w:rsidRDefault="00542ECB" w:rsidP="00F87AF9">
      <w:pPr>
        <w:spacing w:line="400" w:lineRule="exact"/>
        <w:jc w:val="center"/>
        <w:rPr>
          <w:rFonts w:hAnsi="Arial"/>
        </w:rPr>
      </w:pPr>
    </w:p>
    <w:p w14:paraId="173E7306" w14:textId="77777777" w:rsidR="00542ECB" w:rsidRDefault="00542ECB" w:rsidP="00F87AF9">
      <w:pPr>
        <w:spacing w:line="400" w:lineRule="exact"/>
        <w:jc w:val="center"/>
        <w:rPr>
          <w:rFonts w:hAnsi="Arial"/>
        </w:rPr>
      </w:pPr>
    </w:p>
    <w:p w14:paraId="51CF6094" w14:textId="77777777" w:rsidR="00542ECB" w:rsidRDefault="00542ECB" w:rsidP="00F87AF9">
      <w:pPr>
        <w:spacing w:line="400" w:lineRule="exact"/>
        <w:jc w:val="center"/>
        <w:rPr>
          <w:rFonts w:hAnsi="Arial"/>
        </w:rPr>
      </w:pPr>
    </w:p>
    <w:p w14:paraId="1BB8FED6" w14:textId="77777777" w:rsidR="00542ECB" w:rsidRDefault="00542ECB" w:rsidP="00F87AF9">
      <w:pPr>
        <w:spacing w:line="400" w:lineRule="exact"/>
        <w:jc w:val="center"/>
        <w:rPr>
          <w:rFonts w:hAnsi="Arial"/>
        </w:rPr>
      </w:pPr>
    </w:p>
    <w:p w14:paraId="23150EE4" w14:textId="77777777" w:rsidR="00542ECB" w:rsidRPr="005763B5" w:rsidRDefault="00542ECB" w:rsidP="00F87AF9">
      <w:pPr>
        <w:spacing w:line="400" w:lineRule="exact"/>
        <w:jc w:val="center"/>
        <w:rPr>
          <w:rFonts w:hAnsi="Arial"/>
        </w:rPr>
      </w:pPr>
    </w:p>
    <w:p w14:paraId="79E90EAD" w14:textId="77777777" w:rsidR="00081353" w:rsidRPr="00081353" w:rsidRDefault="00081353" w:rsidP="00F87AF9">
      <w:pPr>
        <w:spacing w:line="520" w:lineRule="exact"/>
        <w:jc w:val="center"/>
        <w:rPr>
          <w:rFonts w:hAnsi="Arial"/>
        </w:rPr>
      </w:pPr>
    </w:p>
    <w:p w14:paraId="7CE4F87B" w14:textId="77777777" w:rsidR="0019024D" w:rsidRPr="005763B5" w:rsidRDefault="0019024D" w:rsidP="00F87AF9">
      <w:pPr>
        <w:spacing w:line="520" w:lineRule="exact"/>
        <w:jc w:val="center"/>
        <w:rPr>
          <w:rFonts w:hAnsi="Arial"/>
        </w:rPr>
      </w:pPr>
    </w:p>
    <w:p w14:paraId="771D8DC7" w14:textId="5687F305" w:rsidR="0019024D" w:rsidRPr="005763B5" w:rsidRDefault="0019024D" w:rsidP="0019024D">
      <w:pPr>
        <w:wordWrap/>
        <w:spacing w:before="48"/>
        <w:jc w:val="center"/>
        <w:rPr>
          <w:b/>
          <w:bCs/>
          <w:spacing w:val="-10"/>
          <w:sz w:val="48"/>
          <w:szCs w:val="48"/>
        </w:rPr>
      </w:pPr>
      <w:r w:rsidRPr="005763B5">
        <w:rPr>
          <w:rFonts w:hint="eastAsia"/>
          <w:b/>
          <w:bCs/>
          <w:spacing w:val="-10"/>
          <w:sz w:val="36"/>
          <w:szCs w:val="36"/>
        </w:rPr>
        <w:t>SK</w:t>
      </w:r>
      <w:r w:rsidR="004C4B9D">
        <w:rPr>
          <w:rFonts w:hint="eastAsia"/>
          <w:b/>
          <w:bCs/>
          <w:spacing w:val="-10"/>
          <w:sz w:val="36"/>
          <w:szCs w:val="36"/>
        </w:rPr>
        <w:t>스피드메이트</w:t>
      </w:r>
      <w:r w:rsidR="004C4B9D" w:rsidRPr="005763B5">
        <w:rPr>
          <w:rFonts w:hint="eastAsia"/>
          <w:b/>
          <w:bCs/>
          <w:spacing w:val="-10"/>
          <w:sz w:val="36"/>
          <w:szCs w:val="36"/>
        </w:rPr>
        <w:t xml:space="preserve"> </w:t>
      </w:r>
      <w:r w:rsidRPr="005763B5">
        <w:rPr>
          <w:rFonts w:hint="eastAsia"/>
          <w:b/>
          <w:bCs/>
          <w:spacing w:val="-10"/>
          <w:sz w:val="36"/>
          <w:szCs w:val="36"/>
        </w:rPr>
        <w:t>주식회사</w:t>
      </w:r>
      <w:r w:rsidRPr="005763B5">
        <w:rPr>
          <w:rFonts w:hint="eastAsia"/>
          <w:b/>
          <w:bCs/>
          <w:spacing w:val="-10"/>
          <w:sz w:val="48"/>
          <w:szCs w:val="48"/>
        </w:rPr>
        <w:t xml:space="preserve"> </w:t>
      </w:r>
    </w:p>
    <w:p w14:paraId="43D4F850" w14:textId="77777777" w:rsidR="00F87AF9" w:rsidRPr="005763B5" w:rsidRDefault="00F87AF9" w:rsidP="00D0626C">
      <w:pPr>
        <w:rPr>
          <w:rFonts w:hAnsi="Arial" w:cs="Arial"/>
          <w:b/>
          <w:spacing w:val="-20"/>
          <w:sz w:val="36"/>
        </w:rPr>
      </w:pPr>
    </w:p>
    <w:p w14:paraId="5C46F9FD" w14:textId="77777777" w:rsidR="00522C74" w:rsidRDefault="00522C74" w:rsidP="00522C74">
      <w:pPr>
        <w:spacing w:before="100" w:beforeAutospacing="1" w:line="240" w:lineRule="atLeast"/>
        <w:jc w:val="center"/>
        <w:rPr>
          <w:rFonts w:hAnsi="바탕"/>
          <w:b/>
          <w:sz w:val="28"/>
          <w:szCs w:val="28"/>
        </w:rPr>
      </w:pPr>
      <w:proofErr w:type="gramStart"/>
      <w:r w:rsidRPr="00D0626C">
        <w:rPr>
          <w:rFonts w:hAnsi="바탕" w:hint="eastAsia"/>
          <w:b/>
          <w:sz w:val="28"/>
          <w:szCs w:val="28"/>
        </w:rPr>
        <w:lastRenderedPageBreak/>
        <w:t xml:space="preserve">차  </w:t>
      </w:r>
      <w:proofErr w:type="spellStart"/>
      <w:r w:rsidRPr="00D0626C">
        <w:rPr>
          <w:rFonts w:hAnsi="바탕" w:hint="eastAsia"/>
          <w:b/>
          <w:sz w:val="28"/>
          <w:szCs w:val="28"/>
        </w:rPr>
        <w:t>례</w:t>
      </w:r>
      <w:proofErr w:type="spellEnd"/>
      <w:proofErr w:type="gramEnd"/>
    </w:p>
    <w:p w14:paraId="29F15274" w14:textId="77777777" w:rsidR="00D0626C" w:rsidRPr="005763B5" w:rsidRDefault="00D0626C" w:rsidP="00522C74">
      <w:pPr>
        <w:spacing w:before="100" w:beforeAutospacing="1" w:line="240" w:lineRule="atLeast"/>
        <w:jc w:val="center"/>
        <w:rPr>
          <w:rFonts w:hAnsi="바탕"/>
          <w:b/>
          <w:sz w:val="24"/>
          <w:szCs w:val="28"/>
        </w:rPr>
      </w:pPr>
    </w:p>
    <w:p w14:paraId="29F4E311" w14:textId="77777777" w:rsidR="00E30C0F" w:rsidRPr="005763B5" w:rsidRDefault="00E30C0F" w:rsidP="00E30C0F">
      <w:pPr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제1장 총칙</w:t>
      </w:r>
    </w:p>
    <w:p w14:paraId="32B7BC1F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제1조 (목적)</w:t>
      </w:r>
    </w:p>
    <w:p w14:paraId="4DB8CCE6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제2조 (의사결정 및 행동원칙)</w:t>
      </w:r>
    </w:p>
    <w:p w14:paraId="45997303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제3조 (적용대상)</w:t>
      </w:r>
    </w:p>
    <w:p w14:paraId="2ADE23AA" w14:textId="77777777" w:rsidR="00E30C0F" w:rsidRPr="005763B5" w:rsidRDefault="00E30C0F" w:rsidP="00E30C0F">
      <w:pPr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제2장 구성원의 자세</w:t>
      </w:r>
    </w:p>
    <w:p w14:paraId="270B07FA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제4조 (성실한 업무수행)</w:t>
      </w:r>
    </w:p>
    <w:p w14:paraId="6D3DC5C7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제5조 (이해상충 문제의 해결)</w:t>
      </w:r>
    </w:p>
    <w:p w14:paraId="75D959D4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제6조 (회사 재산 및 정보의 보호)</w:t>
      </w:r>
    </w:p>
    <w:p w14:paraId="2E5801A5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제7조 (선물, 접대 등의 수수)</w:t>
      </w:r>
    </w:p>
    <w:p w14:paraId="0143D283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제8조 (</w:t>
      </w:r>
      <w:proofErr w:type="spellStart"/>
      <w:r w:rsidRPr="005763B5">
        <w:rPr>
          <w:rFonts w:hAnsi="바탕" w:hint="eastAsia"/>
          <w:sz w:val="24"/>
        </w:rPr>
        <w:t>구성원간의</w:t>
      </w:r>
      <w:proofErr w:type="spellEnd"/>
      <w:r w:rsidRPr="005763B5">
        <w:rPr>
          <w:rFonts w:hAnsi="바탕" w:hint="eastAsia"/>
          <w:sz w:val="24"/>
        </w:rPr>
        <w:t xml:space="preserve"> 상호 존중)</w:t>
      </w:r>
    </w:p>
    <w:p w14:paraId="21EFAE94" w14:textId="77777777" w:rsidR="00E30C0F" w:rsidRPr="005763B5" w:rsidRDefault="00E30C0F" w:rsidP="00E30C0F">
      <w:pPr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제3장 법규 및 회사 경영방침의 준수</w:t>
      </w:r>
    </w:p>
    <w:p w14:paraId="03092615" w14:textId="77777777" w:rsidR="00E30C0F" w:rsidRPr="005763B5" w:rsidRDefault="00E30C0F" w:rsidP="00E30C0F">
      <w:pPr>
        <w:ind w:leftChars="212" w:left="424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제9조 (고객만족 추구와 고객정보의 보호)</w:t>
      </w:r>
    </w:p>
    <w:p w14:paraId="1106A918" w14:textId="77777777" w:rsidR="00E30C0F" w:rsidRPr="005763B5" w:rsidRDefault="00E30C0F" w:rsidP="00E30C0F">
      <w:pPr>
        <w:ind w:leftChars="212" w:left="424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제10조 (경영정보의 작성과 공개)</w:t>
      </w:r>
    </w:p>
    <w:p w14:paraId="4791B50E" w14:textId="77777777" w:rsidR="00E30C0F" w:rsidRPr="005763B5" w:rsidRDefault="00E30C0F" w:rsidP="00E30C0F">
      <w:pPr>
        <w:ind w:leftChars="212" w:left="424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제11조 (공정한 거래와 경쟁)</w:t>
      </w:r>
    </w:p>
    <w:p w14:paraId="3BDBBD2E" w14:textId="77777777" w:rsidR="002F1924" w:rsidRPr="005763B5" w:rsidRDefault="00E30C0F" w:rsidP="00E30C0F">
      <w:pPr>
        <w:ind w:leftChars="212" w:left="424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 xml:space="preserve">제12조 </w:t>
      </w:r>
      <w:r w:rsidR="002F1924" w:rsidRPr="005763B5">
        <w:rPr>
          <w:rFonts w:hAnsi="바탕" w:hint="eastAsia"/>
          <w:sz w:val="24"/>
        </w:rPr>
        <w:t>(부정청탁 및 금품</w:t>
      </w:r>
      <w:r w:rsidR="001B2FB2" w:rsidRPr="005763B5">
        <w:rPr>
          <w:rFonts w:hAnsi="바탕" w:hint="eastAsia"/>
          <w:sz w:val="24"/>
        </w:rPr>
        <w:t xml:space="preserve"> </w:t>
      </w:r>
      <w:r w:rsidR="002F1924" w:rsidRPr="005763B5">
        <w:rPr>
          <w:rFonts w:hAnsi="바탕" w:hint="eastAsia"/>
          <w:sz w:val="24"/>
        </w:rPr>
        <w:t>수수 금지)</w:t>
      </w:r>
    </w:p>
    <w:p w14:paraId="77F55CD5" w14:textId="77777777" w:rsidR="00E30C0F" w:rsidRPr="005763B5" w:rsidRDefault="002F1924" w:rsidP="00E30C0F">
      <w:pPr>
        <w:ind w:leftChars="212" w:left="424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 xml:space="preserve">제13조 </w:t>
      </w:r>
      <w:r w:rsidR="00E30C0F" w:rsidRPr="005763B5">
        <w:rPr>
          <w:rFonts w:hAnsi="바탕" w:hint="eastAsia"/>
          <w:sz w:val="24"/>
        </w:rPr>
        <w:t>(안전, 보건, 환경에 대한 책임)</w:t>
      </w:r>
    </w:p>
    <w:p w14:paraId="1AF75064" w14:textId="77777777" w:rsidR="00E30C0F" w:rsidRPr="005763B5" w:rsidRDefault="00E30C0F" w:rsidP="00E30C0F">
      <w:pPr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제4장 실천</w:t>
      </w:r>
      <w:r w:rsidR="00D0626C">
        <w:rPr>
          <w:rFonts w:hAnsi="바탕" w:hint="eastAsia"/>
          <w:sz w:val="24"/>
        </w:rPr>
        <w:t xml:space="preserve"> 가이드라인</w:t>
      </w:r>
      <w:r w:rsidRPr="005763B5">
        <w:rPr>
          <w:rFonts w:hAnsi="바탕" w:hint="eastAsia"/>
          <w:sz w:val="24"/>
        </w:rPr>
        <w:t>의 운영</w:t>
      </w:r>
    </w:p>
    <w:p w14:paraId="1CD3CD4B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</w:t>
      </w:r>
      <w:r w:rsidR="002F1924" w:rsidRPr="005763B5">
        <w:rPr>
          <w:rFonts w:hAnsi="바탕" w:hint="eastAsia"/>
          <w:sz w:val="24"/>
        </w:rPr>
        <w:t>14</w:t>
      </w:r>
      <w:r w:rsidRPr="005763B5">
        <w:rPr>
          <w:rFonts w:hAnsi="바탕" w:hint="eastAsia"/>
          <w:sz w:val="24"/>
        </w:rPr>
        <w:t>조 (책임)</w:t>
      </w:r>
    </w:p>
    <w:p w14:paraId="04777C3C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</w:t>
      </w:r>
      <w:r w:rsidR="002F1924" w:rsidRPr="005763B5">
        <w:rPr>
          <w:rFonts w:hAnsi="바탕" w:hint="eastAsia"/>
          <w:sz w:val="24"/>
        </w:rPr>
        <w:t>15</w:t>
      </w:r>
      <w:r w:rsidRPr="005763B5">
        <w:rPr>
          <w:rFonts w:hAnsi="바탕" w:hint="eastAsia"/>
          <w:sz w:val="24"/>
        </w:rPr>
        <w:t>조 (위반행위의 보고 및 제보자 보호)</w:t>
      </w:r>
    </w:p>
    <w:p w14:paraId="76E5AFEF" w14:textId="77777777" w:rsidR="00E30C0F" w:rsidRPr="005763B5" w:rsidRDefault="00E30C0F" w:rsidP="00E30C0F">
      <w:pPr>
        <w:ind w:leftChars="213" w:left="426"/>
        <w:jc w:val="lef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제</w:t>
      </w:r>
      <w:r w:rsidR="002F1924" w:rsidRPr="005763B5">
        <w:rPr>
          <w:rFonts w:hAnsi="바탕" w:hint="eastAsia"/>
          <w:sz w:val="24"/>
        </w:rPr>
        <w:t>16</w:t>
      </w:r>
      <w:r w:rsidRPr="005763B5">
        <w:rPr>
          <w:rFonts w:hAnsi="바탕" w:hint="eastAsia"/>
          <w:sz w:val="24"/>
        </w:rPr>
        <w:t>조 (준수 및 서약의무)</w:t>
      </w:r>
    </w:p>
    <w:p w14:paraId="649B4F1F" w14:textId="77777777" w:rsidR="00E30C0F" w:rsidRPr="005763B5" w:rsidRDefault="00E30C0F" w:rsidP="00E30C0F">
      <w:pPr>
        <w:jc w:val="left"/>
        <w:rPr>
          <w:rFonts w:hAnsi="바탕"/>
          <w:sz w:val="24"/>
        </w:rPr>
      </w:pPr>
    </w:p>
    <w:p w14:paraId="3537364C" w14:textId="77777777" w:rsidR="00E30C0F" w:rsidRPr="005763B5" w:rsidRDefault="00E30C0F" w:rsidP="00E30C0F">
      <w:pPr>
        <w:jc w:val="left"/>
        <w:rPr>
          <w:rFonts w:hAnsi="바탕"/>
          <w:sz w:val="24"/>
        </w:rPr>
      </w:pPr>
    </w:p>
    <w:p w14:paraId="222AD9E1" w14:textId="77777777" w:rsidR="00522C74" w:rsidRPr="005763B5" w:rsidRDefault="00522C74" w:rsidP="00E30C0F">
      <w:pPr>
        <w:ind w:leftChars="212" w:left="424"/>
        <w:rPr>
          <w:sz w:val="24"/>
        </w:rPr>
      </w:pPr>
    </w:p>
    <w:p w14:paraId="60F53F2A" w14:textId="77777777" w:rsidR="00522C74" w:rsidRPr="005763B5" w:rsidRDefault="00522C74" w:rsidP="00522C74">
      <w:pPr>
        <w:ind w:leftChars="212" w:left="424"/>
        <w:rPr>
          <w:sz w:val="24"/>
        </w:rPr>
      </w:pPr>
    </w:p>
    <w:p w14:paraId="3B851177" w14:textId="77777777" w:rsidR="00522C74" w:rsidRPr="005763B5" w:rsidRDefault="00522C74" w:rsidP="00522C74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7AFBC896" w14:textId="77777777" w:rsidR="00E30C0F" w:rsidRPr="005763B5" w:rsidRDefault="00E30C0F" w:rsidP="00522C74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284B11D6" w14:textId="77777777" w:rsidR="00E30C0F" w:rsidRPr="005763B5" w:rsidRDefault="00E30C0F" w:rsidP="00522C74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62F81595" w14:textId="77777777" w:rsidR="00E30C0F" w:rsidRPr="005763B5" w:rsidRDefault="00E30C0F" w:rsidP="00522C74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6260E2F9" w14:textId="77777777" w:rsidR="00522C74" w:rsidRPr="005763B5" w:rsidRDefault="00522C74" w:rsidP="00522C74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39F04F3C" w14:textId="77777777" w:rsidR="00522C74" w:rsidRPr="005763B5" w:rsidRDefault="00522C74" w:rsidP="00522C74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531C9666" w14:textId="77777777" w:rsidR="00F87AF9" w:rsidRPr="005763B5" w:rsidRDefault="00F87AF9" w:rsidP="00566F4C">
      <w:pPr>
        <w:rPr>
          <w:rFonts w:hAnsi="Arial" w:cs="Arial"/>
          <w:b/>
          <w:spacing w:val="-20"/>
          <w:szCs w:val="20"/>
        </w:rPr>
      </w:pPr>
    </w:p>
    <w:p w14:paraId="0AC2AC96" w14:textId="77777777" w:rsidR="00F87AF9" w:rsidRPr="005763B5" w:rsidRDefault="00F87AF9" w:rsidP="00522C74">
      <w:pPr>
        <w:spacing w:before="100" w:beforeAutospacing="1" w:line="240" w:lineRule="atLeast"/>
        <w:jc w:val="center"/>
        <w:rPr>
          <w:rFonts w:hAnsi="바탕"/>
          <w:b/>
          <w:sz w:val="48"/>
          <w:szCs w:val="28"/>
        </w:rPr>
      </w:pPr>
      <w:r w:rsidRPr="005763B5">
        <w:rPr>
          <w:rFonts w:hAnsi="바탕" w:hint="eastAsia"/>
          <w:b/>
          <w:sz w:val="48"/>
          <w:szCs w:val="28"/>
        </w:rPr>
        <w:lastRenderedPageBreak/>
        <w:t>윤리규범 실천</w:t>
      </w:r>
      <w:r w:rsidR="00566F4C">
        <w:rPr>
          <w:rFonts w:hAnsi="바탕" w:hint="eastAsia"/>
          <w:b/>
          <w:sz w:val="48"/>
          <w:szCs w:val="28"/>
        </w:rPr>
        <w:t xml:space="preserve"> 가이드라인</w:t>
      </w:r>
    </w:p>
    <w:p w14:paraId="6963AEB0" w14:textId="77777777" w:rsidR="00F87AF9" w:rsidRPr="005763B5" w:rsidRDefault="00326A3D" w:rsidP="00326A3D">
      <w:pPr>
        <w:spacing w:before="100" w:beforeAutospacing="1" w:line="240" w:lineRule="atLeast"/>
        <w:jc w:val="center"/>
        <w:rPr>
          <w:rFonts w:hAnsi="바탕"/>
          <w:b/>
          <w:sz w:val="28"/>
          <w:szCs w:val="28"/>
        </w:rPr>
      </w:pPr>
      <w:r w:rsidRPr="005763B5">
        <w:rPr>
          <w:rFonts w:hAnsi="바탕" w:hint="eastAsia"/>
          <w:b/>
          <w:sz w:val="28"/>
          <w:szCs w:val="28"/>
        </w:rPr>
        <w:t>제1장</w:t>
      </w:r>
      <w:r w:rsidR="00F87AF9" w:rsidRPr="005763B5">
        <w:rPr>
          <w:rFonts w:hAnsi="바탕" w:hint="eastAsia"/>
          <w:b/>
          <w:sz w:val="28"/>
          <w:szCs w:val="28"/>
        </w:rPr>
        <w:t xml:space="preserve"> 총칙</w:t>
      </w:r>
    </w:p>
    <w:p w14:paraId="3031789F" w14:textId="77777777" w:rsidR="00F87AF9" w:rsidRPr="005763B5" w:rsidRDefault="00326A3D" w:rsidP="00F87AF9">
      <w:pPr>
        <w:spacing w:before="100" w:beforeAutospacing="1" w:line="240" w:lineRule="atLeast"/>
        <w:rPr>
          <w:rFonts w:hAnsi="바탕"/>
          <w:b/>
          <w:sz w:val="24"/>
          <w:szCs w:val="26"/>
        </w:rPr>
      </w:pPr>
      <w:r w:rsidRPr="005763B5">
        <w:rPr>
          <w:rFonts w:hAnsi="바탕" w:hint="eastAsia"/>
          <w:b/>
          <w:sz w:val="24"/>
          <w:szCs w:val="26"/>
        </w:rPr>
        <w:t>제1조</w:t>
      </w:r>
      <w:r w:rsidR="00F87AF9" w:rsidRPr="005763B5">
        <w:rPr>
          <w:rFonts w:hAnsi="바탕" w:hint="eastAsia"/>
          <w:b/>
          <w:sz w:val="24"/>
          <w:szCs w:val="26"/>
        </w:rPr>
        <w:t xml:space="preserve"> </w:t>
      </w:r>
      <w:r w:rsidRPr="005763B5">
        <w:rPr>
          <w:rFonts w:hAnsi="바탕" w:hint="eastAsia"/>
          <w:b/>
          <w:sz w:val="24"/>
          <w:szCs w:val="26"/>
        </w:rPr>
        <w:t>(</w:t>
      </w:r>
      <w:r w:rsidR="00F87AF9" w:rsidRPr="005763B5">
        <w:rPr>
          <w:rFonts w:hAnsi="바탕" w:hint="eastAsia"/>
          <w:b/>
          <w:sz w:val="24"/>
          <w:szCs w:val="26"/>
        </w:rPr>
        <w:t>목적</w:t>
      </w:r>
      <w:r w:rsidRPr="005763B5">
        <w:rPr>
          <w:rFonts w:hAnsi="바탕" w:hint="eastAsia"/>
          <w:b/>
          <w:sz w:val="24"/>
          <w:szCs w:val="26"/>
        </w:rPr>
        <w:t>)</w:t>
      </w:r>
    </w:p>
    <w:p w14:paraId="74ED27B4" w14:textId="77777777" w:rsidR="00F87AF9" w:rsidRPr="005763B5" w:rsidRDefault="00F87AF9" w:rsidP="00326A3D">
      <w:pPr>
        <w:spacing w:beforeLines="30" w:before="108" w:line="240" w:lineRule="atLeast"/>
        <w:ind w:leftChars="213" w:left="426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본 윤리규범 실천</w:t>
      </w:r>
      <w:r w:rsidR="00566F4C">
        <w:rPr>
          <w:rFonts w:hAnsi="바탕" w:hint="eastAsia"/>
          <w:sz w:val="24"/>
        </w:rPr>
        <w:t xml:space="preserve"> 가이드라인</w:t>
      </w:r>
      <w:r w:rsidRPr="005763B5">
        <w:rPr>
          <w:rFonts w:hAnsi="바탕" w:hint="eastAsia"/>
          <w:sz w:val="24"/>
        </w:rPr>
        <w:t xml:space="preserve">(이하 </w:t>
      </w:r>
      <w:r w:rsidRPr="005763B5">
        <w:rPr>
          <w:rFonts w:hAnsi="바탕"/>
          <w:sz w:val="24"/>
        </w:rPr>
        <w:t>‘</w:t>
      </w:r>
      <w:r w:rsidR="00566F4C">
        <w:rPr>
          <w:rFonts w:hAnsi="바탕" w:hint="eastAsia"/>
          <w:sz w:val="24"/>
        </w:rPr>
        <w:t>가이드라인</w:t>
      </w:r>
      <w:r w:rsidRPr="005763B5">
        <w:rPr>
          <w:rFonts w:hAnsi="바탕"/>
          <w:sz w:val="24"/>
        </w:rPr>
        <w:t>’</w:t>
      </w:r>
      <w:r w:rsidRPr="005763B5">
        <w:rPr>
          <w:rFonts w:hAnsi="바탕" w:hint="eastAsia"/>
          <w:sz w:val="24"/>
        </w:rPr>
        <w:t xml:space="preserve">이라 한다)은 </w:t>
      </w:r>
      <w:r w:rsidR="00D50AEC" w:rsidRPr="005763B5">
        <w:rPr>
          <w:rFonts w:hAnsi="바탕" w:hint="eastAsia"/>
          <w:sz w:val="24"/>
        </w:rPr>
        <w:t>우리회사</w:t>
      </w:r>
      <w:r w:rsidRPr="005763B5">
        <w:rPr>
          <w:rFonts w:hAnsi="바탕" w:hint="eastAsia"/>
          <w:sz w:val="24"/>
        </w:rPr>
        <w:t>의 구성원이 윤리규범을 올바르게 이해하고 실천할 수 있도록 의사결정과 행동의 판단기준을 제공하는데 그 목적이 있다.</w:t>
      </w:r>
    </w:p>
    <w:p w14:paraId="49190A38" w14:textId="77777777" w:rsidR="00326A3D" w:rsidRPr="005763B5" w:rsidRDefault="00326A3D" w:rsidP="00F87AF9">
      <w:pPr>
        <w:spacing w:before="100" w:beforeAutospacing="1" w:line="240" w:lineRule="atLeast"/>
        <w:rPr>
          <w:rFonts w:hAnsi="바탕"/>
          <w:b/>
          <w:sz w:val="26"/>
          <w:szCs w:val="26"/>
          <w:u w:val="single"/>
        </w:rPr>
      </w:pPr>
    </w:p>
    <w:p w14:paraId="60A9DA7D" w14:textId="77777777" w:rsidR="00F87AF9" w:rsidRPr="005763B5" w:rsidRDefault="00326A3D" w:rsidP="00F87AF9">
      <w:pPr>
        <w:spacing w:before="100" w:beforeAutospacing="1" w:line="240" w:lineRule="atLeast"/>
        <w:rPr>
          <w:rFonts w:hAnsi="바탕"/>
          <w:b/>
          <w:sz w:val="24"/>
          <w:szCs w:val="26"/>
        </w:rPr>
      </w:pPr>
      <w:r w:rsidRPr="005763B5">
        <w:rPr>
          <w:rFonts w:hAnsi="바탕" w:hint="eastAsia"/>
          <w:b/>
          <w:sz w:val="24"/>
          <w:szCs w:val="26"/>
        </w:rPr>
        <w:t>제2조</w:t>
      </w:r>
      <w:r w:rsidR="00F87AF9" w:rsidRPr="005763B5">
        <w:rPr>
          <w:rFonts w:hAnsi="바탕" w:hint="eastAsia"/>
          <w:b/>
          <w:sz w:val="24"/>
          <w:szCs w:val="26"/>
        </w:rPr>
        <w:t xml:space="preserve"> </w:t>
      </w:r>
      <w:r w:rsidRPr="005763B5">
        <w:rPr>
          <w:rFonts w:hAnsi="바탕" w:hint="eastAsia"/>
          <w:b/>
          <w:sz w:val="24"/>
          <w:szCs w:val="26"/>
        </w:rPr>
        <w:t>(</w:t>
      </w:r>
      <w:r w:rsidR="00D50AEC" w:rsidRPr="005763B5">
        <w:rPr>
          <w:rFonts w:hAnsi="바탕" w:hint="eastAsia"/>
          <w:b/>
          <w:sz w:val="24"/>
          <w:szCs w:val="26"/>
        </w:rPr>
        <w:t>적용원칙</w:t>
      </w:r>
      <w:r w:rsidRPr="005763B5">
        <w:rPr>
          <w:rFonts w:hAnsi="바탕" w:hint="eastAsia"/>
          <w:b/>
          <w:sz w:val="24"/>
          <w:szCs w:val="26"/>
        </w:rPr>
        <w:t>)</w:t>
      </w:r>
    </w:p>
    <w:p w14:paraId="6F2FC693" w14:textId="77777777" w:rsidR="00F87AF9" w:rsidRPr="005763B5" w:rsidRDefault="00F87AF9" w:rsidP="00E02F4E">
      <w:pPr>
        <w:numPr>
          <w:ilvl w:val="0"/>
          <w:numId w:val="9"/>
        </w:numPr>
        <w:tabs>
          <w:tab w:val="left" w:pos="851"/>
        </w:tabs>
        <w:spacing w:beforeLines="30" w:before="108" w:line="240" w:lineRule="atLeas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구성원은 직무수행과 관련하여 윤리적 갈등상황에 놓이게 되는 경우 윤리규범과 본</w:t>
      </w:r>
      <w:r w:rsidR="00326A3D" w:rsidRPr="005763B5">
        <w:rPr>
          <w:rFonts w:hAnsi="바탕" w:hint="eastAsia"/>
          <w:sz w:val="24"/>
        </w:rPr>
        <w:t xml:space="preserve"> </w:t>
      </w:r>
      <w:r w:rsidR="00566F4C">
        <w:rPr>
          <w:rFonts w:hAnsi="바탕" w:hint="eastAsia"/>
          <w:sz w:val="24"/>
        </w:rPr>
        <w:t>가이드라인</w:t>
      </w:r>
      <w:r w:rsidRPr="005763B5">
        <w:rPr>
          <w:rFonts w:hAnsi="바탕" w:hint="eastAsia"/>
          <w:sz w:val="24"/>
        </w:rPr>
        <w:t xml:space="preserve">을 기준으로 판단하고 행동하여야 한다. </w:t>
      </w:r>
    </w:p>
    <w:p w14:paraId="16E1D517" w14:textId="4DC71283" w:rsidR="00F87AF9" w:rsidRPr="005763B5" w:rsidRDefault="00F87AF9" w:rsidP="00E02F4E">
      <w:pPr>
        <w:numPr>
          <w:ilvl w:val="0"/>
          <w:numId w:val="9"/>
        </w:numPr>
        <w:tabs>
          <w:tab w:val="left" w:pos="851"/>
        </w:tabs>
        <w:spacing w:beforeLines="30" w:before="108" w:line="240" w:lineRule="atLeast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 xml:space="preserve">본 </w:t>
      </w:r>
      <w:r w:rsidR="00615764">
        <w:rPr>
          <w:rFonts w:hAnsi="바탕" w:hint="eastAsia"/>
          <w:sz w:val="24"/>
        </w:rPr>
        <w:t>가이드라인</w:t>
      </w:r>
      <w:r w:rsidRPr="005763B5">
        <w:rPr>
          <w:rFonts w:hAnsi="바탕" w:hint="eastAsia"/>
          <w:sz w:val="24"/>
        </w:rPr>
        <w:t xml:space="preserve">은 </w:t>
      </w:r>
      <w:r w:rsidR="005F264A" w:rsidRPr="005763B5">
        <w:rPr>
          <w:rFonts w:hAnsi="바탕" w:hint="eastAsia"/>
          <w:sz w:val="24"/>
        </w:rPr>
        <w:t>구성원의 건전한 의식과 상식을 존중하여 최소한의 기준만을 제시한 것으로</w:t>
      </w:r>
      <w:r w:rsidRPr="005763B5">
        <w:rPr>
          <w:rFonts w:hAnsi="바탕" w:hint="eastAsia"/>
          <w:sz w:val="24"/>
        </w:rPr>
        <w:t xml:space="preserve"> </w:t>
      </w:r>
      <w:r w:rsidR="00615764">
        <w:rPr>
          <w:rFonts w:hAnsi="바탕" w:hint="eastAsia"/>
          <w:sz w:val="24"/>
        </w:rPr>
        <w:t>가이드라인</w:t>
      </w:r>
      <w:r w:rsidRPr="005763B5">
        <w:rPr>
          <w:rFonts w:hAnsi="바탕" w:hint="eastAsia"/>
          <w:sz w:val="24"/>
        </w:rPr>
        <w:t>에 판단기준이 명확하게 규정되어 있지 않</w:t>
      </w:r>
      <w:r w:rsidR="005F264A" w:rsidRPr="005763B5">
        <w:rPr>
          <w:rFonts w:hAnsi="바탕" w:hint="eastAsia"/>
          <w:sz w:val="24"/>
        </w:rPr>
        <w:t xml:space="preserve">고 </w:t>
      </w:r>
      <w:r w:rsidRPr="005763B5">
        <w:rPr>
          <w:rFonts w:hAnsi="바탕" w:hint="eastAsia"/>
          <w:sz w:val="24"/>
        </w:rPr>
        <w:t>자신의 판단에 확신이 없는 경우에는 조직의 리더 또는 윤리경영 담당부서의 자문에 따라 행동하여야 한다.</w:t>
      </w:r>
    </w:p>
    <w:p w14:paraId="70B8852E" w14:textId="77777777" w:rsidR="00F87AF9" w:rsidRPr="005763B5" w:rsidRDefault="00F87AF9" w:rsidP="00326A3D">
      <w:pPr>
        <w:tabs>
          <w:tab w:val="left" w:pos="851"/>
          <w:tab w:val="left" w:pos="900"/>
        </w:tabs>
        <w:spacing w:line="240" w:lineRule="atLeast"/>
      </w:pPr>
    </w:p>
    <w:p w14:paraId="71DA2DE5" w14:textId="77777777" w:rsidR="00F87AF9" w:rsidRPr="005763B5" w:rsidRDefault="00326A3D" w:rsidP="00F87AF9">
      <w:pPr>
        <w:tabs>
          <w:tab w:val="left" w:pos="900"/>
        </w:tabs>
        <w:spacing w:line="240" w:lineRule="atLeast"/>
        <w:rPr>
          <w:b/>
          <w:sz w:val="24"/>
          <w:szCs w:val="26"/>
        </w:rPr>
      </w:pPr>
      <w:r w:rsidRPr="005763B5">
        <w:rPr>
          <w:rFonts w:hint="eastAsia"/>
          <w:b/>
          <w:sz w:val="24"/>
          <w:szCs w:val="26"/>
        </w:rPr>
        <w:t xml:space="preserve">제3조 </w:t>
      </w:r>
      <w:r w:rsidR="008743C3" w:rsidRPr="005763B5">
        <w:rPr>
          <w:rFonts w:hint="eastAsia"/>
          <w:b/>
          <w:sz w:val="24"/>
          <w:szCs w:val="26"/>
        </w:rPr>
        <w:t>(</w:t>
      </w:r>
      <w:r w:rsidR="00F87AF9" w:rsidRPr="005763B5">
        <w:rPr>
          <w:rFonts w:hint="eastAsia"/>
          <w:b/>
          <w:sz w:val="24"/>
          <w:szCs w:val="26"/>
        </w:rPr>
        <w:t>적용대상</w:t>
      </w:r>
      <w:r w:rsidR="008743C3" w:rsidRPr="005763B5">
        <w:rPr>
          <w:rFonts w:hint="eastAsia"/>
          <w:b/>
          <w:sz w:val="24"/>
          <w:szCs w:val="26"/>
        </w:rPr>
        <w:t>)</w:t>
      </w:r>
    </w:p>
    <w:p w14:paraId="5A1F9184" w14:textId="42CA4CFF" w:rsidR="00F87AF9" w:rsidRPr="005763B5" w:rsidRDefault="00F87AF9" w:rsidP="00326A3D">
      <w:pPr>
        <w:tabs>
          <w:tab w:val="left" w:pos="900"/>
        </w:tabs>
        <w:spacing w:beforeLines="30" w:before="108" w:line="240" w:lineRule="atLeast"/>
        <w:ind w:leftChars="213" w:left="426"/>
        <w:rPr>
          <w:sz w:val="24"/>
        </w:rPr>
      </w:pPr>
      <w:r w:rsidRPr="005763B5">
        <w:rPr>
          <w:rFonts w:hint="eastAsia"/>
          <w:sz w:val="24"/>
        </w:rPr>
        <w:t xml:space="preserve">본 </w:t>
      </w:r>
      <w:r w:rsidR="00615764">
        <w:rPr>
          <w:rFonts w:hAnsi="바탕" w:hint="eastAsia"/>
          <w:sz w:val="24"/>
        </w:rPr>
        <w:t>가이드라인</w:t>
      </w:r>
      <w:r w:rsidRPr="005763B5">
        <w:rPr>
          <w:rFonts w:hint="eastAsia"/>
          <w:sz w:val="24"/>
        </w:rPr>
        <w:t>은 SK</w:t>
      </w:r>
      <w:r w:rsidR="004C4B9D">
        <w:rPr>
          <w:rFonts w:hint="eastAsia"/>
          <w:sz w:val="24"/>
        </w:rPr>
        <w:t>스피드메이트</w:t>
      </w:r>
      <w:r w:rsidR="007277AA">
        <w:rPr>
          <w:rFonts w:hint="eastAsia"/>
          <w:sz w:val="24"/>
        </w:rPr>
        <w:t>에 재직 중인</w:t>
      </w:r>
      <w:r w:rsidR="00DB10B0" w:rsidRPr="005763B5">
        <w:rPr>
          <w:rFonts w:hint="eastAsia"/>
          <w:sz w:val="24"/>
        </w:rPr>
        <w:t xml:space="preserve"> </w:t>
      </w:r>
      <w:r w:rsidR="004A2E8B" w:rsidRPr="005763B5">
        <w:rPr>
          <w:rFonts w:hint="eastAsia"/>
          <w:sz w:val="24"/>
        </w:rPr>
        <w:t>구성원</w:t>
      </w:r>
      <w:r w:rsidR="007277AA">
        <w:rPr>
          <w:rFonts w:hint="eastAsia"/>
          <w:sz w:val="24"/>
        </w:rPr>
        <w:t xml:space="preserve">(계약직 및 </w:t>
      </w:r>
      <w:proofErr w:type="spellStart"/>
      <w:r w:rsidR="007277AA">
        <w:rPr>
          <w:rFonts w:hint="eastAsia"/>
          <w:sz w:val="24"/>
        </w:rPr>
        <w:t>파견직</w:t>
      </w:r>
      <w:proofErr w:type="spellEnd"/>
      <w:r w:rsidR="007277AA">
        <w:rPr>
          <w:rFonts w:hint="eastAsia"/>
          <w:sz w:val="24"/>
        </w:rPr>
        <w:t xml:space="preserve"> 포함)</w:t>
      </w:r>
      <w:r w:rsidR="004A2E8B" w:rsidRPr="005763B5">
        <w:rPr>
          <w:rFonts w:hint="eastAsia"/>
          <w:sz w:val="24"/>
        </w:rPr>
        <w:t xml:space="preserve">에게 적용된다. 회사의 이해관계자에게도 본 </w:t>
      </w:r>
      <w:r w:rsidR="00615764">
        <w:rPr>
          <w:rFonts w:hAnsi="바탕" w:hint="eastAsia"/>
          <w:sz w:val="24"/>
        </w:rPr>
        <w:t>가이드라인</w:t>
      </w:r>
      <w:r w:rsidR="004A2E8B" w:rsidRPr="005763B5">
        <w:rPr>
          <w:rFonts w:hint="eastAsia"/>
          <w:sz w:val="24"/>
        </w:rPr>
        <w:t>을 이해시키고 실천을 권장한다</w:t>
      </w:r>
      <w:r w:rsidRPr="005763B5">
        <w:rPr>
          <w:rFonts w:hint="eastAsia"/>
          <w:sz w:val="24"/>
        </w:rPr>
        <w:t>.</w:t>
      </w:r>
    </w:p>
    <w:p w14:paraId="081E6161" w14:textId="77777777" w:rsidR="00326A3D" w:rsidRPr="005763B5" w:rsidRDefault="00326A3D" w:rsidP="00F87AF9">
      <w:pPr>
        <w:tabs>
          <w:tab w:val="left" w:pos="900"/>
        </w:tabs>
        <w:spacing w:line="240" w:lineRule="atLeast"/>
        <w:rPr>
          <w:b/>
          <w:sz w:val="28"/>
          <w:szCs w:val="28"/>
        </w:rPr>
      </w:pPr>
    </w:p>
    <w:p w14:paraId="108A7359" w14:textId="77777777" w:rsidR="00F87AF9" w:rsidRPr="005763B5" w:rsidRDefault="00326A3D" w:rsidP="00326A3D">
      <w:pPr>
        <w:tabs>
          <w:tab w:val="left" w:pos="900"/>
        </w:tabs>
        <w:spacing w:line="240" w:lineRule="atLeast"/>
        <w:jc w:val="center"/>
        <w:rPr>
          <w:b/>
          <w:sz w:val="28"/>
          <w:szCs w:val="28"/>
        </w:rPr>
      </w:pPr>
      <w:r w:rsidRPr="005763B5">
        <w:rPr>
          <w:rFonts w:hint="eastAsia"/>
          <w:b/>
          <w:sz w:val="28"/>
          <w:szCs w:val="28"/>
        </w:rPr>
        <w:t>제</w:t>
      </w:r>
      <w:r w:rsidR="00F87AF9" w:rsidRPr="005763B5">
        <w:rPr>
          <w:rFonts w:hint="eastAsia"/>
          <w:b/>
          <w:sz w:val="28"/>
          <w:szCs w:val="28"/>
        </w:rPr>
        <w:t>2</w:t>
      </w:r>
      <w:r w:rsidRPr="005763B5">
        <w:rPr>
          <w:rFonts w:hint="eastAsia"/>
          <w:b/>
          <w:sz w:val="28"/>
          <w:szCs w:val="28"/>
        </w:rPr>
        <w:t>장</w:t>
      </w:r>
      <w:r w:rsidR="00F87AF9" w:rsidRPr="005763B5">
        <w:rPr>
          <w:rFonts w:hint="eastAsia"/>
          <w:b/>
          <w:sz w:val="28"/>
          <w:szCs w:val="28"/>
        </w:rPr>
        <w:t xml:space="preserve"> 구성원의 자세</w:t>
      </w:r>
    </w:p>
    <w:p w14:paraId="2A77DE26" w14:textId="77777777" w:rsidR="00F87AF9" w:rsidRPr="005763B5" w:rsidRDefault="00F87AF9" w:rsidP="00F87AF9">
      <w:pPr>
        <w:tabs>
          <w:tab w:val="left" w:pos="900"/>
        </w:tabs>
        <w:spacing w:line="240" w:lineRule="atLeast"/>
      </w:pPr>
    </w:p>
    <w:p w14:paraId="53920FDA" w14:textId="77777777" w:rsidR="00F87AF9" w:rsidRPr="005763B5" w:rsidRDefault="00326A3D" w:rsidP="00F87AF9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제4조</w:t>
      </w:r>
      <w:r w:rsidR="00F87AF9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F87AF9" w:rsidRPr="005763B5">
        <w:rPr>
          <w:rFonts w:hAnsi="Arial" w:cs="Arial" w:hint="eastAsia"/>
          <w:b/>
          <w:bCs/>
          <w:sz w:val="24"/>
        </w:rPr>
        <w:t>성실한 업무수행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2576F2F1" w14:textId="77777777" w:rsidR="005F264A" w:rsidRPr="005763B5" w:rsidRDefault="00F87AF9" w:rsidP="00E02F4E">
      <w:pPr>
        <w:numPr>
          <w:ilvl w:val="0"/>
          <w:numId w:val="10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 xml:space="preserve">구성원은 </w:t>
      </w:r>
      <w:r w:rsidR="005F264A" w:rsidRPr="005763B5">
        <w:rPr>
          <w:rFonts w:hint="eastAsia"/>
          <w:sz w:val="24"/>
        </w:rPr>
        <w:t xml:space="preserve">SKMS를 공유하고 회사가 추구하는 목표와 가치를 공감하여 </w:t>
      </w:r>
      <w:r w:rsidR="00326A3D" w:rsidRPr="005763B5">
        <w:rPr>
          <w:sz w:val="24"/>
        </w:rPr>
        <w:br/>
      </w:r>
      <w:r w:rsidR="005F264A" w:rsidRPr="005763B5">
        <w:rPr>
          <w:rFonts w:hint="eastAsia"/>
          <w:sz w:val="24"/>
        </w:rPr>
        <w:t>각자에게 부여된 직무를 최선을 다해 정당한 방법으로 수행하고 업무와 관련된 제반 관련 법규와 회사의 규정을 준수한다.</w:t>
      </w:r>
    </w:p>
    <w:p w14:paraId="5F52CBBC" w14:textId="77777777" w:rsidR="00F87AF9" w:rsidRPr="00E66AFF" w:rsidRDefault="000351E1" w:rsidP="00F87AF9">
      <w:pPr>
        <w:numPr>
          <w:ilvl w:val="0"/>
          <w:numId w:val="10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 xml:space="preserve">구성원은 각자의 언행이 회사의 신뢰와 명성에 직결된다는 것을 명심하고 사회   </w:t>
      </w:r>
      <w:proofErr w:type="spellStart"/>
      <w:r w:rsidRPr="005763B5">
        <w:rPr>
          <w:rFonts w:hint="eastAsia"/>
          <w:sz w:val="24"/>
        </w:rPr>
        <w:t>구성원으로서의</w:t>
      </w:r>
      <w:proofErr w:type="spellEnd"/>
      <w:r w:rsidRPr="005763B5">
        <w:rPr>
          <w:rFonts w:hint="eastAsia"/>
          <w:sz w:val="24"/>
        </w:rPr>
        <w:t xml:space="preserve"> 책임과 의무를 다하도록 노력해야 한다</w:t>
      </w:r>
      <w:r w:rsidR="00246043" w:rsidRPr="005763B5">
        <w:rPr>
          <w:rFonts w:hint="eastAsia"/>
          <w:sz w:val="24"/>
        </w:rPr>
        <w:t>.</w:t>
      </w:r>
      <w:r w:rsidRPr="005763B5">
        <w:rPr>
          <w:sz w:val="24"/>
        </w:rPr>
        <w:br/>
      </w:r>
    </w:p>
    <w:p w14:paraId="065ED061" w14:textId="77777777" w:rsidR="00F87AF9" w:rsidRPr="005763B5" w:rsidRDefault="00326A3D" w:rsidP="00F87AF9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제5조</w:t>
      </w:r>
      <w:r w:rsidR="00F87AF9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F87AF9" w:rsidRPr="005763B5">
        <w:rPr>
          <w:rFonts w:hAnsi="Arial" w:cs="Arial" w:hint="eastAsia"/>
          <w:b/>
          <w:bCs/>
          <w:sz w:val="24"/>
        </w:rPr>
        <w:t>이해상충</w:t>
      </w:r>
      <w:r w:rsidR="009B7C56" w:rsidRPr="005763B5">
        <w:rPr>
          <w:rFonts w:hAnsi="Arial" w:cs="Arial" w:hint="eastAsia"/>
          <w:b/>
          <w:bCs/>
          <w:sz w:val="24"/>
        </w:rPr>
        <w:t xml:space="preserve"> 문제</w:t>
      </w:r>
      <w:r w:rsidR="00F87AF9" w:rsidRPr="005763B5">
        <w:rPr>
          <w:rFonts w:hAnsi="Arial" w:cs="Arial" w:hint="eastAsia"/>
          <w:b/>
          <w:bCs/>
          <w:sz w:val="24"/>
        </w:rPr>
        <w:t>의 해결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7E6CCDFC" w14:textId="65F8A235" w:rsidR="00326A3D" w:rsidRPr="005763B5" w:rsidRDefault="00F87AF9" w:rsidP="00E02F4E">
      <w:pPr>
        <w:numPr>
          <w:ilvl w:val="0"/>
          <w:numId w:val="11"/>
        </w:numPr>
        <w:tabs>
          <w:tab w:val="left" w:pos="851"/>
        </w:tabs>
        <w:spacing w:line="240" w:lineRule="atLeast"/>
        <w:ind w:left="851"/>
        <w:rPr>
          <w:rFonts w:hAnsi="바탕"/>
        </w:rPr>
      </w:pPr>
      <w:r w:rsidRPr="005763B5">
        <w:rPr>
          <w:rFonts w:hAnsi="바탕" w:hint="eastAsia"/>
          <w:sz w:val="24"/>
        </w:rPr>
        <w:t>구성원은 직무수행과 관련하여 회사와 이해</w:t>
      </w:r>
      <w:r w:rsidR="00C650DC" w:rsidRPr="005763B5">
        <w:rPr>
          <w:rFonts w:hAnsi="바탕" w:hint="eastAsia"/>
          <w:sz w:val="24"/>
        </w:rPr>
        <w:t xml:space="preserve">가 </w:t>
      </w:r>
      <w:r w:rsidRPr="005763B5">
        <w:rPr>
          <w:rFonts w:hAnsi="바탕" w:hint="eastAsia"/>
          <w:sz w:val="24"/>
        </w:rPr>
        <w:t>상충</w:t>
      </w:r>
      <w:r w:rsidR="00C650DC" w:rsidRPr="005763B5">
        <w:rPr>
          <w:rFonts w:hAnsi="바탕" w:hint="eastAsia"/>
          <w:sz w:val="24"/>
        </w:rPr>
        <w:t xml:space="preserve">되는 어떠한 행위나 관계가 발생하지 않도록 노력하며 이해가 상충될 경우는 회사의 이익을 우선적으로 </w:t>
      </w:r>
      <w:r w:rsidR="00326A3D" w:rsidRPr="005763B5">
        <w:rPr>
          <w:rFonts w:hAnsi="바탕"/>
          <w:sz w:val="24"/>
        </w:rPr>
        <w:br/>
      </w:r>
      <w:r w:rsidR="00C650DC" w:rsidRPr="005763B5">
        <w:rPr>
          <w:rFonts w:hAnsi="바탕" w:hint="eastAsia"/>
          <w:sz w:val="24"/>
        </w:rPr>
        <w:lastRenderedPageBreak/>
        <w:t xml:space="preserve">생각하고 </w:t>
      </w:r>
      <w:r w:rsidR="00246043" w:rsidRPr="005763B5">
        <w:rPr>
          <w:rFonts w:hAnsi="바탕" w:hint="eastAsia"/>
          <w:sz w:val="24"/>
        </w:rPr>
        <w:t>이를 위반</w:t>
      </w:r>
      <w:r w:rsidR="00DB10B0" w:rsidRPr="005763B5">
        <w:rPr>
          <w:rFonts w:hAnsi="바탕" w:hint="eastAsia"/>
          <w:sz w:val="24"/>
        </w:rPr>
        <w:t>하는 것을 발견할 경우</w:t>
      </w:r>
      <w:r w:rsidR="00246043" w:rsidRPr="005763B5">
        <w:rPr>
          <w:rFonts w:hAnsi="바탕" w:hint="eastAsia"/>
          <w:sz w:val="24"/>
        </w:rPr>
        <w:t xml:space="preserve"> </w:t>
      </w:r>
      <w:r w:rsidR="00C65C96">
        <w:rPr>
          <w:rFonts w:hAnsi="바탕" w:hint="eastAsia"/>
          <w:sz w:val="24"/>
        </w:rPr>
        <w:t xml:space="preserve">윤리경영 담당부서 또는 </w:t>
      </w:r>
      <w:r w:rsidR="004C4B9D">
        <w:rPr>
          <w:rFonts w:hAnsi="바탕" w:hint="eastAsia"/>
          <w:sz w:val="24"/>
        </w:rPr>
        <w:t>SK 제보채널</w:t>
      </w:r>
      <w:r w:rsidR="00C65C96">
        <w:rPr>
          <w:rFonts w:hAnsi="바탕" w:hint="eastAsia"/>
          <w:sz w:val="24"/>
        </w:rPr>
        <w:t>(</w:t>
      </w:r>
      <w:r w:rsidR="004C4B9D">
        <w:rPr>
          <w:rFonts w:hAnsi="바탕" w:hint="eastAsia"/>
          <w:sz w:val="24"/>
        </w:rPr>
        <w:t>https://ethics.sk.co.kr)</w:t>
      </w:r>
      <w:r w:rsidR="00246043" w:rsidRPr="005763B5">
        <w:rPr>
          <w:rFonts w:hAnsi="바탕" w:hint="eastAsia"/>
          <w:sz w:val="24"/>
        </w:rPr>
        <w:t>에 신고하여야 한다.</w:t>
      </w:r>
    </w:p>
    <w:p w14:paraId="2F2737F5" w14:textId="77777777" w:rsidR="00464597" w:rsidRPr="005763B5" w:rsidRDefault="00F87AF9" w:rsidP="00E02F4E">
      <w:pPr>
        <w:numPr>
          <w:ilvl w:val="0"/>
          <w:numId w:val="11"/>
        </w:numPr>
        <w:tabs>
          <w:tab w:val="left" w:pos="851"/>
        </w:tabs>
        <w:spacing w:line="240" w:lineRule="atLeast"/>
        <w:ind w:left="851"/>
        <w:rPr>
          <w:rFonts w:hAnsi="바탕"/>
        </w:rPr>
      </w:pPr>
      <w:r w:rsidRPr="005763B5">
        <w:rPr>
          <w:rFonts w:hAnsi="바탕" w:hint="eastAsia"/>
          <w:sz w:val="24"/>
        </w:rPr>
        <w:t xml:space="preserve">구성원이 </w:t>
      </w:r>
      <w:proofErr w:type="spellStart"/>
      <w:r w:rsidRPr="005763B5">
        <w:rPr>
          <w:rFonts w:hAnsi="바탕" w:hint="eastAsia"/>
          <w:sz w:val="24"/>
        </w:rPr>
        <w:t>업무영향력을</w:t>
      </w:r>
      <w:proofErr w:type="spellEnd"/>
      <w:r w:rsidRPr="005763B5">
        <w:rPr>
          <w:rFonts w:hAnsi="바탕" w:hint="eastAsia"/>
          <w:sz w:val="24"/>
        </w:rPr>
        <w:t xml:space="preserve"> 행사할 수 있거나 업무수행에 있어 구성원의 판단이나 행동에 영향을 줄 수 있다고 생각되는</w:t>
      </w:r>
      <w:r w:rsidR="00C650DC" w:rsidRPr="005763B5">
        <w:rPr>
          <w:rFonts w:hAnsi="바탕" w:hint="eastAsia"/>
          <w:sz w:val="24"/>
        </w:rPr>
        <w:t xml:space="preserve"> 이해상충행위는 다음과 같다.</w:t>
      </w:r>
    </w:p>
    <w:p w14:paraId="0E9A6BC7" w14:textId="77777777" w:rsidR="00464597" w:rsidRPr="005763B5" w:rsidRDefault="00F87AF9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 xml:space="preserve">본인이 직접 또는 제 3자를 통하여 회사와 계약 또는 거래하는 </w:t>
      </w:r>
      <w:r w:rsidR="009B7C56" w:rsidRPr="005763B5">
        <w:rPr>
          <w:rFonts w:hAnsi="바탕" w:hint="eastAsia"/>
          <w:sz w:val="24"/>
        </w:rPr>
        <w:t>행위</w:t>
      </w:r>
    </w:p>
    <w:p w14:paraId="5525667E" w14:textId="77777777" w:rsidR="00464597" w:rsidRPr="005763B5" w:rsidRDefault="004C7313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>본인이 직접 또는 제 3자를 통하여</w:t>
      </w:r>
      <w:r w:rsidR="00F87AF9" w:rsidRPr="005763B5">
        <w:rPr>
          <w:rFonts w:hAnsi="바탕" w:hint="eastAsia"/>
          <w:sz w:val="24"/>
        </w:rPr>
        <w:t xml:space="preserve"> 경쟁업체 또는</w:t>
      </w:r>
      <w:r w:rsidR="00C650DC" w:rsidRPr="005763B5">
        <w:rPr>
          <w:rFonts w:hAnsi="바탕" w:hint="eastAsia"/>
          <w:sz w:val="24"/>
        </w:rPr>
        <w:t xml:space="preserve"> 협력회사</w:t>
      </w:r>
      <w:r w:rsidR="00F87AF9" w:rsidRPr="005763B5">
        <w:rPr>
          <w:rFonts w:hAnsi="바탕" w:hint="eastAsia"/>
          <w:sz w:val="24"/>
        </w:rPr>
        <w:t>와 거래하는 행위</w:t>
      </w:r>
    </w:p>
    <w:p w14:paraId="16D9C844" w14:textId="77777777" w:rsidR="00464597" w:rsidRPr="005763B5" w:rsidRDefault="00F87AF9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 xml:space="preserve">회사의 승인 없이 이해관계가 있는 </w:t>
      </w:r>
      <w:r w:rsidR="004C7313" w:rsidRPr="005763B5">
        <w:rPr>
          <w:rFonts w:hAnsi="바탕" w:hint="eastAsia"/>
          <w:sz w:val="24"/>
        </w:rPr>
        <w:t xml:space="preserve">타 </w:t>
      </w:r>
      <w:r w:rsidRPr="005763B5">
        <w:rPr>
          <w:rFonts w:hAnsi="바탕" w:hint="eastAsia"/>
          <w:sz w:val="24"/>
        </w:rPr>
        <w:t>회사의 직위를 겸임하는 행위</w:t>
      </w:r>
    </w:p>
    <w:p w14:paraId="3BE4A009" w14:textId="77777777" w:rsidR="00464597" w:rsidRPr="005763B5" w:rsidRDefault="00C650DC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>협력회사</w:t>
      </w:r>
      <w:r w:rsidR="00F87AF9" w:rsidRPr="005763B5">
        <w:rPr>
          <w:rFonts w:hAnsi="바탕" w:hint="eastAsia"/>
          <w:sz w:val="24"/>
        </w:rPr>
        <w:t xml:space="preserve">와 </w:t>
      </w:r>
      <w:proofErr w:type="spellStart"/>
      <w:r w:rsidR="00F87AF9" w:rsidRPr="005763B5">
        <w:rPr>
          <w:rFonts w:hAnsi="바탕" w:hint="eastAsia"/>
          <w:sz w:val="24"/>
        </w:rPr>
        <w:t>금전대차</w:t>
      </w:r>
      <w:proofErr w:type="spellEnd"/>
      <w:r w:rsidR="00F87AF9" w:rsidRPr="005763B5">
        <w:rPr>
          <w:rFonts w:hAnsi="바탕" w:hint="eastAsia"/>
          <w:sz w:val="24"/>
        </w:rPr>
        <w:t>, 공동투자, 대출보증, 부동산 또는 동산의</w:t>
      </w:r>
      <w:r w:rsidRPr="005763B5">
        <w:rPr>
          <w:rFonts w:hAnsi="바탕" w:hint="eastAsia"/>
          <w:sz w:val="24"/>
        </w:rPr>
        <w:t xml:space="preserve"> </w:t>
      </w:r>
      <w:r w:rsidR="00F87AF9" w:rsidRPr="005763B5">
        <w:rPr>
          <w:rFonts w:hAnsi="바탕" w:hint="eastAsia"/>
          <w:sz w:val="24"/>
        </w:rPr>
        <w:t>임대차</w:t>
      </w:r>
      <w:r w:rsidR="004C7313" w:rsidRPr="005763B5">
        <w:rPr>
          <w:rFonts w:hAnsi="바탕" w:hint="eastAsia"/>
          <w:sz w:val="24"/>
        </w:rPr>
        <w:t xml:space="preserve"> 등의 거래 관계를 </w:t>
      </w:r>
      <w:r w:rsidR="00F87AF9" w:rsidRPr="005763B5">
        <w:rPr>
          <w:rFonts w:hAnsi="바탕" w:hint="eastAsia"/>
          <w:sz w:val="24"/>
        </w:rPr>
        <w:t>맺는 행위</w:t>
      </w:r>
    </w:p>
    <w:p w14:paraId="4CDC501C" w14:textId="77777777" w:rsidR="00B26E72" w:rsidRPr="005763B5" w:rsidRDefault="00B26E72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  <w:sz w:val="24"/>
        </w:rPr>
      </w:pPr>
      <w:r w:rsidRPr="005763B5">
        <w:rPr>
          <w:rFonts w:hAnsi="바탕"/>
          <w:sz w:val="24"/>
        </w:rPr>
        <w:t>본인</w:t>
      </w:r>
      <w:r w:rsidRPr="005763B5">
        <w:rPr>
          <w:rFonts w:hAnsi="바탕" w:hint="eastAsia"/>
          <w:sz w:val="24"/>
        </w:rPr>
        <w:t>이 직접 또는 제 3자를 통하여 협력회사로부터 보상을 받는 행위</w:t>
      </w:r>
    </w:p>
    <w:p w14:paraId="3AFA3004" w14:textId="77777777" w:rsidR="00B26E72" w:rsidRPr="005763B5" w:rsidRDefault="00B26E72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  <w:sz w:val="24"/>
        </w:rPr>
      </w:pPr>
      <w:r w:rsidRPr="005763B5">
        <w:rPr>
          <w:rFonts w:hAnsi="바탕" w:hint="eastAsia"/>
          <w:sz w:val="24"/>
        </w:rPr>
        <w:t>본인이 직접 또는 제 3자를 통하여 협력회사의 주식, 채권 등을 취득하는 행위(단, 회사의 승인이 있는 경우는 예외로 한다)</w:t>
      </w:r>
    </w:p>
    <w:p w14:paraId="2B10EE3C" w14:textId="77777777" w:rsidR="00464597" w:rsidRPr="005763B5" w:rsidRDefault="00F87AF9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 xml:space="preserve">가족 </w:t>
      </w:r>
      <w:r w:rsidR="0068140C" w:rsidRPr="005763B5">
        <w:rPr>
          <w:rFonts w:hAnsi="바탕" w:hint="eastAsia"/>
          <w:sz w:val="24"/>
        </w:rPr>
        <w:t>또는</w:t>
      </w:r>
      <w:r w:rsidRPr="005763B5">
        <w:rPr>
          <w:rFonts w:hAnsi="바탕" w:hint="eastAsia"/>
          <w:sz w:val="24"/>
        </w:rPr>
        <w:t xml:space="preserve"> 친인척이 회사 및 </w:t>
      </w:r>
      <w:r w:rsidR="00186AC3" w:rsidRPr="005763B5">
        <w:rPr>
          <w:rFonts w:hAnsi="바탕" w:hint="eastAsia"/>
          <w:sz w:val="24"/>
        </w:rPr>
        <w:t>협력회사</w:t>
      </w:r>
      <w:r w:rsidRPr="005763B5">
        <w:rPr>
          <w:rFonts w:hAnsi="바탕" w:hint="eastAsia"/>
          <w:sz w:val="24"/>
        </w:rPr>
        <w:t>와 거래하는 행위</w:t>
      </w:r>
    </w:p>
    <w:p w14:paraId="43903309" w14:textId="77777777" w:rsidR="00464597" w:rsidRPr="005763B5" w:rsidRDefault="00186AC3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>회사의 자산이나 경영정보를 이용하여 부당하게 사적 이익을 취하는 행위</w:t>
      </w:r>
    </w:p>
    <w:p w14:paraId="0E02C5CD" w14:textId="77777777" w:rsidR="00326A3D" w:rsidRPr="005763B5" w:rsidRDefault="00186AC3" w:rsidP="00E02F4E">
      <w:pPr>
        <w:numPr>
          <w:ilvl w:val="2"/>
          <w:numId w:val="11"/>
        </w:numPr>
        <w:tabs>
          <w:tab w:val="left" w:pos="1276"/>
        </w:tabs>
        <w:spacing w:line="240" w:lineRule="atLeast"/>
        <w:ind w:left="1276" w:hanging="425"/>
        <w:rPr>
          <w:rFonts w:hAnsi="바탕"/>
        </w:rPr>
      </w:pPr>
      <w:r w:rsidRPr="005763B5">
        <w:rPr>
          <w:rFonts w:hAnsi="바탕" w:hint="eastAsia"/>
          <w:sz w:val="24"/>
        </w:rPr>
        <w:t>업무상 지위를 남용하여 협력회사에 대한 인사청탁, 각종 편의제공 요구 등부당한</w:t>
      </w:r>
      <w:r w:rsidR="00F87AF9" w:rsidRPr="005763B5">
        <w:rPr>
          <w:rFonts w:hAnsi="바탕" w:hint="eastAsia"/>
          <w:sz w:val="24"/>
        </w:rPr>
        <w:t xml:space="preserve"> </w:t>
      </w:r>
      <w:r w:rsidRPr="005763B5">
        <w:rPr>
          <w:rFonts w:hAnsi="바탕" w:hint="eastAsia"/>
          <w:sz w:val="24"/>
        </w:rPr>
        <w:t xml:space="preserve">영향력을 행사하는 </w:t>
      </w:r>
      <w:r w:rsidR="0068140C" w:rsidRPr="005763B5">
        <w:rPr>
          <w:rFonts w:hAnsi="바탕" w:hint="eastAsia"/>
          <w:sz w:val="24"/>
        </w:rPr>
        <w:t>행위</w:t>
      </w:r>
    </w:p>
    <w:p w14:paraId="1B6B01AC" w14:textId="77777777" w:rsidR="00F87AF9" w:rsidRPr="005763B5" w:rsidRDefault="0081033D" w:rsidP="00E02F4E">
      <w:pPr>
        <w:numPr>
          <w:ilvl w:val="0"/>
          <w:numId w:val="11"/>
        </w:numPr>
        <w:tabs>
          <w:tab w:val="left" w:pos="851"/>
        </w:tabs>
        <w:spacing w:line="240" w:lineRule="atLeast"/>
        <w:ind w:left="851"/>
        <w:rPr>
          <w:rFonts w:hAnsi="바탕"/>
        </w:rPr>
      </w:pPr>
      <w:r w:rsidRPr="005763B5">
        <w:rPr>
          <w:rFonts w:hAnsi="바탕" w:hint="eastAsia"/>
          <w:sz w:val="24"/>
        </w:rPr>
        <w:t xml:space="preserve">위 </w:t>
      </w:r>
      <w:proofErr w:type="spellStart"/>
      <w:r w:rsidRPr="005763B5">
        <w:rPr>
          <w:rFonts w:hAnsi="바탕" w:hint="eastAsia"/>
          <w:sz w:val="24"/>
        </w:rPr>
        <w:t>제</w:t>
      </w:r>
      <w:r w:rsidR="00326A3D" w:rsidRPr="005763B5">
        <w:rPr>
          <w:rFonts w:hAnsi="바탕"/>
          <w:sz w:val="24"/>
        </w:rPr>
        <w:fldChar w:fldCharType="begin"/>
      </w:r>
      <w:r w:rsidR="00326A3D" w:rsidRPr="005763B5">
        <w:rPr>
          <w:rFonts w:hAnsi="바탕"/>
          <w:sz w:val="24"/>
        </w:rPr>
        <w:instrText xml:space="preserve"> </w:instrText>
      </w:r>
      <w:r w:rsidR="00326A3D" w:rsidRPr="005763B5">
        <w:rPr>
          <w:rFonts w:hAnsi="바탕" w:hint="eastAsia"/>
          <w:sz w:val="24"/>
        </w:rPr>
        <w:instrText>eq \o\ac(○,</w:instrText>
      </w:r>
      <w:r w:rsidR="00326A3D" w:rsidRPr="005763B5">
        <w:rPr>
          <w:rFonts w:hAnsi="바탕" w:hint="eastAsia"/>
          <w:position w:val="3"/>
          <w:sz w:val="16"/>
        </w:rPr>
        <w:instrText>2</w:instrText>
      </w:r>
      <w:r w:rsidR="00326A3D" w:rsidRPr="005763B5">
        <w:rPr>
          <w:rFonts w:hAnsi="바탕" w:hint="eastAsia"/>
          <w:sz w:val="24"/>
        </w:rPr>
        <w:instrText>)</w:instrText>
      </w:r>
      <w:r w:rsidR="00326A3D" w:rsidRPr="005763B5">
        <w:rPr>
          <w:rFonts w:hAnsi="바탕"/>
          <w:sz w:val="24"/>
        </w:rPr>
        <w:fldChar w:fldCharType="end"/>
      </w:r>
      <w:r w:rsidR="00326A3D" w:rsidRPr="005763B5">
        <w:rPr>
          <w:rFonts w:hAnsi="바탕" w:hint="eastAsia"/>
          <w:sz w:val="24"/>
        </w:rPr>
        <w:t>항</w:t>
      </w:r>
      <w:r w:rsidR="00D77442" w:rsidRPr="005763B5">
        <w:rPr>
          <w:rFonts w:hAnsi="바탕"/>
          <w:sz w:val="24"/>
        </w:rPr>
        <w:t>은</w:t>
      </w:r>
      <w:proofErr w:type="spellEnd"/>
      <w:r w:rsidRPr="005763B5">
        <w:rPr>
          <w:rFonts w:hAnsi="바탕" w:hint="eastAsia"/>
          <w:sz w:val="24"/>
        </w:rPr>
        <w:t xml:space="preserve"> 이해상충 행위의 예시로서 위</w:t>
      </w:r>
      <w:r w:rsidR="001B587A" w:rsidRPr="005763B5">
        <w:rPr>
          <w:rFonts w:hAnsi="바탕" w:hint="eastAsia"/>
          <w:sz w:val="24"/>
        </w:rPr>
        <w:t xml:space="preserve">에 </w:t>
      </w:r>
      <w:r w:rsidRPr="005763B5">
        <w:rPr>
          <w:rFonts w:hAnsi="바탕" w:hint="eastAsia"/>
          <w:sz w:val="24"/>
        </w:rPr>
        <w:t>예시</w:t>
      </w:r>
      <w:r w:rsidR="001B587A" w:rsidRPr="005763B5">
        <w:rPr>
          <w:rFonts w:hAnsi="바탕" w:hint="eastAsia"/>
          <w:sz w:val="24"/>
        </w:rPr>
        <w:t xml:space="preserve">한 행위 </w:t>
      </w:r>
      <w:r w:rsidRPr="005763B5">
        <w:rPr>
          <w:rFonts w:hAnsi="바탕" w:hint="eastAsia"/>
          <w:sz w:val="24"/>
        </w:rPr>
        <w:t>이외의 경우에도 구성원은 본인의 행위가 이해상충 행위에 해당하는지 여부를 엄격하게 판단하</w:t>
      </w:r>
      <w:r w:rsidR="00A721F9" w:rsidRPr="005763B5">
        <w:rPr>
          <w:rFonts w:hAnsi="바탕" w:hint="eastAsia"/>
          <w:sz w:val="24"/>
        </w:rPr>
        <w:t>여</w:t>
      </w:r>
      <w:r w:rsidRPr="005763B5">
        <w:rPr>
          <w:rFonts w:hAnsi="바탕" w:hint="eastAsia"/>
          <w:sz w:val="24"/>
        </w:rPr>
        <w:t xml:space="preserve"> 본 </w:t>
      </w:r>
      <w:r w:rsidR="00E66AFF">
        <w:rPr>
          <w:rFonts w:hAnsi="바탕" w:hint="eastAsia"/>
          <w:sz w:val="24"/>
        </w:rPr>
        <w:t>가이드라인</w:t>
      </w:r>
      <w:r w:rsidRPr="005763B5">
        <w:rPr>
          <w:rFonts w:hAnsi="바탕" w:hint="eastAsia"/>
          <w:sz w:val="24"/>
        </w:rPr>
        <w:t xml:space="preserve">을 </w:t>
      </w:r>
      <w:r w:rsidR="00A721F9" w:rsidRPr="005763B5">
        <w:rPr>
          <w:rFonts w:hAnsi="바탕" w:hint="eastAsia"/>
          <w:sz w:val="24"/>
        </w:rPr>
        <w:t xml:space="preserve">적용하고 </w:t>
      </w:r>
      <w:r w:rsidRPr="005763B5">
        <w:rPr>
          <w:rFonts w:hAnsi="바탕" w:hint="eastAsia"/>
          <w:sz w:val="24"/>
        </w:rPr>
        <w:t>준수하여야 한다</w:t>
      </w:r>
      <w:r w:rsidR="00186AC3" w:rsidRPr="005763B5">
        <w:rPr>
          <w:rFonts w:hAnsi="바탕" w:hint="eastAsia"/>
          <w:sz w:val="24"/>
        </w:rPr>
        <w:t>.</w:t>
      </w:r>
    </w:p>
    <w:p w14:paraId="732BDFCD" w14:textId="77777777" w:rsidR="00F87AF9" w:rsidRPr="005763B5" w:rsidRDefault="00F87AF9" w:rsidP="00F87AF9">
      <w:pPr>
        <w:tabs>
          <w:tab w:val="left" w:pos="900"/>
        </w:tabs>
        <w:spacing w:line="240" w:lineRule="atLeast"/>
        <w:rPr>
          <w:rFonts w:hAnsi="바탕"/>
        </w:rPr>
      </w:pPr>
    </w:p>
    <w:p w14:paraId="75359DC7" w14:textId="77777777" w:rsidR="00F87AF9" w:rsidRPr="005763B5" w:rsidRDefault="00464597" w:rsidP="00F87AF9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제6조</w:t>
      </w:r>
      <w:r w:rsidR="00F87AF9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F87AF9" w:rsidRPr="005763B5">
        <w:rPr>
          <w:rFonts w:hAnsi="Arial" w:cs="Arial" w:hint="eastAsia"/>
          <w:b/>
          <w:bCs/>
          <w:sz w:val="24"/>
        </w:rPr>
        <w:t>회사 재산 및 정보의 보호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24F2C11F" w14:textId="77777777" w:rsidR="00E761B0" w:rsidRPr="005763B5" w:rsidRDefault="00E761B0" w:rsidP="00E02F4E">
      <w:pPr>
        <w:numPr>
          <w:ilvl w:val="0"/>
          <w:numId w:val="12"/>
        </w:numPr>
        <w:tabs>
          <w:tab w:val="left" w:pos="851"/>
        </w:tabs>
        <w:spacing w:line="240" w:lineRule="atLeast"/>
        <w:ind w:hanging="374"/>
        <w:rPr>
          <w:sz w:val="24"/>
        </w:rPr>
      </w:pPr>
      <w:r w:rsidRPr="005763B5">
        <w:rPr>
          <w:rFonts w:hint="eastAsia"/>
          <w:sz w:val="24"/>
        </w:rPr>
        <w:t xml:space="preserve">구성원은 회사의 </w:t>
      </w:r>
      <w:proofErr w:type="spellStart"/>
      <w:r w:rsidRPr="005763B5">
        <w:rPr>
          <w:rFonts w:hint="eastAsia"/>
          <w:sz w:val="24"/>
        </w:rPr>
        <w:t>유</w:t>
      </w:r>
      <w:r w:rsidR="00246043" w:rsidRPr="005763B5">
        <w:rPr>
          <w:rFonts w:hint="eastAsia"/>
          <w:sz w:val="24"/>
        </w:rPr>
        <w:t>·</w:t>
      </w:r>
      <w:r w:rsidRPr="005763B5">
        <w:rPr>
          <w:rFonts w:hint="eastAsia"/>
          <w:sz w:val="24"/>
        </w:rPr>
        <w:t>무형</w:t>
      </w:r>
      <w:proofErr w:type="spellEnd"/>
      <w:r w:rsidRPr="005763B5">
        <w:rPr>
          <w:rFonts w:hint="eastAsia"/>
          <w:sz w:val="24"/>
        </w:rPr>
        <w:t xml:space="preserve"> 자산을 보호하고 정당하게 사용하여야 한다.</w:t>
      </w:r>
    </w:p>
    <w:p w14:paraId="0FE79669" w14:textId="77777777" w:rsidR="00E761B0" w:rsidRPr="005763B5" w:rsidRDefault="00E761B0" w:rsidP="00E02F4E">
      <w:pPr>
        <w:numPr>
          <w:ilvl w:val="0"/>
          <w:numId w:val="12"/>
        </w:numPr>
        <w:tabs>
          <w:tab w:val="left" w:pos="851"/>
        </w:tabs>
        <w:spacing w:line="240" w:lineRule="atLeast"/>
        <w:ind w:hanging="374"/>
        <w:rPr>
          <w:sz w:val="24"/>
        </w:rPr>
      </w:pPr>
      <w:r w:rsidRPr="005763B5">
        <w:rPr>
          <w:rFonts w:hint="eastAsia"/>
          <w:sz w:val="24"/>
        </w:rPr>
        <w:t>재산 보호</w:t>
      </w:r>
    </w:p>
    <w:p w14:paraId="4281ECF2" w14:textId="77777777" w:rsidR="00E761B0" w:rsidRPr="005763B5" w:rsidRDefault="00F87AF9" w:rsidP="00E02F4E">
      <w:pPr>
        <w:numPr>
          <w:ilvl w:val="1"/>
          <w:numId w:val="13"/>
        </w:numPr>
        <w:tabs>
          <w:tab w:val="left" w:pos="682"/>
          <w:tab w:val="left" w:pos="1276"/>
        </w:tabs>
        <w:spacing w:line="240" w:lineRule="atLeast"/>
        <w:ind w:left="1276" w:hanging="425"/>
        <w:rPr>
          <w:sz w:val="24"/>
        </w:rPr>
      </w:pPr>
      <w:r w:rsidRPr="005763B5">
        <w:rPr>
          <w:rFonts w:hint="eastAsia"/>
          <w:sz w:val="24"/>
        </w:rPr>
        <w:t>회사의 승인 없이 회사</w:t>
      </w:r>
      <w:r w:rsidR="00E761B0" w:rsidRPr="005763B5">
        <w:rPr>
          <w:rFonts w:hint="eastAsia"/>
          <w:sz w:val="24"/>
        </w:rPr>
        <w:t>자</w:t>
      </w:r>
      <w:r w:rsidRPr="005763B5">
        <w:rPr>
          <w:rFonts w:hint="eastAsia"/>
          <w:sz w:val="24"/>
        </w:rPr>
        <w:t>산을 본인 또는 제 3자의 이익을 위하여 이용하거나</w:t>
      </w:r>
      <w:r w:rsidR="00520279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제 3자에게 제공하지 않는다.</w:t>
      </w:r>
    </w:p>
    <w:p w14:paraId="0D6BDF9A" w14:textId="77777777" w:rsidR="00F87AF9" w:rsidRPr="005763B5" w:rsidRDefault="00F87AF9" w:rsidP="00E02F4E">
      <w:pPr>
        <w:numPr>
          <w:ilvl w:val="1"/>
          <w:numId w:val="13"/>
        </w:numPr>
        <w:tabs>
          <w:tab w:val="left" w:pos="682"/>
          <w:tab w:val="left" w:pos="1276"/>
        </w:tabs>
        <w:spacing w:line="240" w:lineRule="atLeast"/>
        <w:ind w:left="1276" w:hanging="425"/>
        <w:rPr>
          <w:sz w:val="24"/>
        </w:rPr>
      </w:pPr>
      <w:r w:rsidRPr="005763B5">
        <w:rPr>
          <w:rFonts w:hint="eastAsia"/>
          <w:sz w:val="24"/>
        </w:rPr>
        <w:t xml:space="preserve">회사의 </w:t>
      </w:r>
      <w:r w:rsidR="00E761B0" w:rsidRPr="005763B5">
        <w:rPr>
          <w:rFonts w:hint="eastAsia"/>
          <w:sz w:val="24"/>
        </w:rPr>
        <w:t>자</w:t>
      </w:r>
      <w:r w:rsidRPr="005763B5">
        <w:rPr>
          <w:rFonts w:hint="eastAsia"/>
          <w:sz w:val="24"/>
        </w:rPr>
        <w:t xml:space="preserve">산을 본인 또는 제 3자에게 저가로 양도, 대여하거나 </w:t>
      </w:r>
      <w:r w:rsidR="00520279" w:rsidRPr="005763B5">
        <w:rPr>
          <w:rFonts w:hint="eastAsia"/>
          <w:sz w:val="24"/>
        </w:rPr>
        <w:t xml:space="preserve">회사의 계산으로 </w:t>
      </w:r>
      <w:r w:rsidRPr="005763B5">
        <w:rPr>
          <w:rFonts w:hint="eastAsia"/>
          <w:sz w:val="24"/>
        </w:rPr>
        <w:t xml:space="preserve">본인 또는 제 3자의 </w:t>
      </w:r>
      <w:r w:rsidR="00E761B0" w:rsidRPr="005763B5">
        <w:rPr>
          <w:rFonts w:hint="eastAsia"/>
          <w:sz w:val="24"/>
        </w:rPr>
        <w:t>자</w:t>
      </w:r>
      <w:r w:rsidRPr="005763B5">
        <w:rPr>
          <w:rFonts w:hint="eastAsia"/>
          <w:sz w:val="24"/>
        </w:rPr>
        <w:t>산을 고가로 구입, 차용하지 않는다.</w:t>
      </w:r>
    </w:p>
    <w:p w14:paraId="7E6DC8B2" w14:textId="77777777" w:rsidR="00F87AF9" w:rsidRPr="005763B5" w:rsidRDefault="00F87AF9" w:rsidP="00E02F4E">
      <w:pPr>
        <w:numPr>
          <w:ilvl w:val="1"/>
          <w:numId w:val="13"/>
        </w:numPr>
        <w:tabs>
          <w:tab w:val="left" w:pos="682"/>
          <w:tab w:val="left" w:pos="1276"/>
        </w:tabs>
        <w:spacing w:line="240" w:lineRule="atLeast"/>
        <w:ind w:left="1276" w:hanging="425"/>
        <w:rPr>
          <w:sz w:val="24"/>
        </w:rPr>
      </w:pPr>
      <w:r w:rsidRPr="005763B5">
        <w:rPr>
          <w:rFonts w:hint="eastAsia"/>
          <w:sz w:val="24"/>
        </w:rPr>
        <w:t>회사에 중대한 손실을 가져올 상황이 발생하거나 가능성이 있을 경우 즉시 회사에 보고하고 손실을 최소화할 수 있는 조치를 취</w:t>
      </w:r>
      <w:r w:rsidR="00246043" w:rsidRPr="005763B5">
        <w:rPr>
          <w:rFonts w:hint="eastAsia"/>
          <w:sz w:val="24"/>
        </w:rPr>
        <w:t>해야 한다</w:t>
      </w:r>
      <w:r w:rsidRPr="005763B5">
        <w:rPr>
          <w:rFonts w:hint="eastAsia"/>
          <w:sz w:val="24"/>
        </w:rPr>
        <w:t>.</w:t>
      </w:r>
    </w:p>
    <w:p w14:paraId="54B945E1" w14:textId="77777777" w:rsidR="00E761B0" w:rsidRPr="005763B5" w:rsidRDefault="00F87AF9" w:rsidP="00E02F4E">
      <w:pPr>
        <w:numPr>
          <w:ilvl w:val="1"/>
          <w:numId w:val="13"/>
        </w:numPr>
        <w:tabs>
          <w:tab w:val="left" w:pos="652"/>
          <w:tab w:val="left" w:pos="1276"/>
        </w:tabs>
        <w:spacing w:line="240" w:lineRule="atLeast"/>
        <w:ind w:left="1276" w:hanging="425"/>
        <w:rPr>
          <w:sz w:val="24"/>
        </w:rPr>
      </w:pPr>
      <w:r w:rsidRPr="005763B5">
        <w:rPr>
          <w:rFonts w:hint="eastAsia"/>
          <w:sz w:val="24"/>
        </w:rPr>
        <w:t>회사의 예산</w:t>
      </w:r>
      <w:r w:rsidR="0026494A" w:rsidRPr="005763B5">
        <w:rPr>
          <w:rFonts w:hint="eastAsia"/>
          <w:sz w:val="24"/>
        </w:rPr>
        <w:t>을</w:t>
      </w:r>
      <w:r w:rsidR="00E761B0" w:rsidRPr="005763B5">
        <w:rPr>
          <w:rFonts w:hint="eastAsia"/>
          <w:sz w:val="24"/>
        </w:rPr>
        <w:t xml:space="preserve"> 개인적인 용도로 사용하지 않으며 회사가 정한</w:t>
      </w:r>
      <w:r w:rsidRPr="005763B5">
        <w:rPr>
          <w:rFonts w:hint="eastAsia"/>
          <w:sz w:val="24"/>
        </w:rPr>
        <w:t xml:space="preserve"> 목적과 기준에 적합하게 사용한다.</w:t>
      </w:r>
    </w:p>
    <w:p w14:paraId="62BAB442" w14:textId="77777777" w:rsidR="00F87AF9" w:rsidRPr="005763B5" w:rsidRDefault="00F87AF9" w:rsidP="00E02F4E">
      <w:pPr>
        <w:numPr>
          <w:ilvl w:val="0"/>
          <w:numId w:val="12"/>
        </w:numPr>
        <w:tabs>
          <w:tab w:val="left" w:pos="851"/>
        </w:tabs>
        <w:spacing w:line="240" w:lineRule="atLeast"/>
        <w:ind w:hanging="374"/>
        <w:rPr>
          <w:sz w:val="24"/>
        </w:rPr>
      </w:pPr>
      <w:r w:rsidRPr="005763B5">
        <w:rPr>
          <w:rFonts w:hint="eastAsia"/>
          <w:sz w:val="24"/>
        </w:rPr>
        <w:t>정보보호</w:t>
      </w:r>
    </w:p>
    <w:p w14:paraId="2FA23AEB" w14:textId="77777777" w:rsidR="00F87AF9" w:rsidRPr="005763B5" w:rsidRDefault="00761143" w:rsidP="00E02F4E">
      <w:pPr>
        <w:numPr>
          <w:ilvl w:val="1"/>
          <w:numId w:val="14"/>
        </w:numPr>
        <w:tabs>
          <w:tab w:val="left" w:pos="1276"/>
        </w:tabs>
        <w:spacing w:line="240" w:lineRule="atLeast"/>
        <w:ind w:left="1276"/>
        <w:rPr>
          <w:sz w:val="24"/>
        </w:rPr>
      </w:pPr>
      <w:r w:rsidRPr="005763B5">
        <w:rPr>
          <w:rFonts w:hint="eastAsia"/>
          <w:sz w:val="24"/>
        </w:rPr>
        <w:t>구성원은 업무상 취득한 회사의 미공개 정보를 이용하거나, 제 3자에게 제공하여 사적 이익을 도모하는 행위를 해서는 안된다</w:t>
      </w:r>
      <w:r w:rsidR="00F87AF9" w:rsidRPr="005763B5">
        <w:rPr>
          <w:rFonts w:hint="eastAsia"/>
          <w:sz w:val="24"/>
        </w:rPr>
        <w:t>.</w:t>
      </w:r>
    </w:p>
    <w:p w14:paraId="7DBB1545" w14:textId="77777777" w:rsidR="00F87AF9" w:rsidRPr="005763B5" w:rsidRDefault="00761143" w:rsidP="00E02F4E">
      <w:pPr>
        <w:numPr>
          <w:ilvl w:val="1"/>
          <w:numId w:val="14"/>
        </w:numPr>
        <w:tabs>
          <w:tab w:val="left" w:pos="1276"/>
        </w:tabs>
        <w:spacing w:line="240" w:lineRule="atLeast"/>
        <w:ind w:left="1276"/>
        <w:rPr>
          <w:sz w:val="24"/>
        </w:rPr>
      </w:pPr>
      <w:r w:rsidRPr="005763B5">
        <w:rPr>
          <w:rFonts w:hint="eastAsia"/>
          <w:sz w:val="24"/>
        </w:rPr>
        <w:t xml:space="preserve">구성원은 회사 정보와 영업비밀을 사전 승인없이 </w:t>
      </w:r>
      <w:proofErr w:type="spellStart"/>
      <w:r w:rsidRPr="005763B5">
        <w:rPr>
          <w:rFonts w:hint="eastAsia"/>
          <w:sz w:val="24"/>
        </w:rPr>
        <w:t>내·외부에</w:t>
      </w:r>
      <w:proofErr w:type="spellEnd"/>
      <w:r w:rsidRPr="005763B5">
        <w:rPr>
          <w:rFonts w:hint="eastAsia"/>
          <w:sz w:val="24"/>
        </w:rPr>
        <w:t xml:space="preserve"> 누설하거나 제공해서는 아니되며, 회사의 정보보안 정책에 의거 회사 외부로 발송되는 전자문서의 보관 및 점검 등에 적극 협조하여야 한다</w:t>
      </w:r>
      <w:r w:rsidR="00F87AF9" w:rsidRPr="005763B5">
        <w:rPr>
          <w:rFonts w:hint="eastAsia"/>
          <w:sz w:val="24"/>
        </w:rPr>
        <w:t>.</w:t>
      </w:r>
    </w:p>
    <w:p w14:paraId="0D2BF859" w14:textId="77777777" w:rsidR="00F87AF9" w:rsidRPr="005763B5" w:rsidRDefault="00F87AF9" w:rsidP="00E02F4E">
      <w:pPr>
        <w:numPr>
          <w:ilvl w:val="1"/>
          <w:numId w:val="14"/>
        </w:numPr>
        <w:tabs>
          <w:tab w:val="left" w:pos="1276"/>
        </w:tabs>
        <w:spacing w:line="240" w:lineRule="atLeast"/>
        <w:ind w:left="1276"/>
        <w:rPr>
          <w:sz w:val="24"/>
        </w:rPr>
      </w:pPr>
      <w:r w:rsidRPr="005763B5">
        <w:rPr>
          <w:rFonts w:hint="eastAsia"/>
          <w:sz w:val="24"/>
        </w:rPr>
        <w:t>회사</w:t>
      </w:r>
      <w:r w:rsidR="00E761B0" w:rsidRPr="005763B5">
        <w:rPr>
          <w:rFonts w:hint="eastAsia"/>
          <w:sz w:val="24"/>
        </w:rPr>
        <w:t>의 정보자산</w:t>
      </w:r>
      <w:r w:rsidR="00C148DC" w:rsidRPr="005763B5">
        <w:rPr>
          <w:rFonts w:hint="eastAsia"/>
          <w:sz w:val="24"/>
        </w:rPr>
        <w:t>을</w:t>
      </w:r>
      <w:r w:rsidR="00E761B0" w:rsidRPr="005763B5">
        <w:rPr>
          <w:rFonts w:hint="eastAsia"/>
          <w:sz w:val="24"/>
        </w:rPr>
        <w:t xml:space="preserve"> 보안관리규정에 따라 엄격히 관리하여야 한다.</w:t>
      </w:r>
    </w:p>
    <w:p w14:paraId="6AE3209B" w14:textId="77777777" w:rsidR="00F87AF9" w:rsidRPr="005763B5" w:rsidRDefault="00F87AF9" w:rsidP="00F87AF9">
      <w:pPr>
        <w:tabs>
          <w:tab w:val="left" w:pos="900"/>
        </w:tabs>
        <w:spacing w:line="240" w:lineRule="atLeast"/>
      </w:pPr>
    </w:p>
    <w:p w14:paraId="2666D5F1" w14:textId="77777777" w:rsidR="00F87AF9" w:rsidRPr="005763B5" w:rsidRDefault="00464597" w:rsidP="00F87AF9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제7조</w:t>
      </w:r>
      <w:r w:rsidR="00F87AF9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F87AF9" w:rsidRPr="005763B5">
        <w:rPr>
          <w:rFonts w:hAnsi="Arial" w:cs="Arial" w:hint="eastAsia"/>
          <w:b/>
          <w:bCs/>
          <w:sz w:val="24"/>
        </w:rPr>
        <w:t>선물, 접대 등의 수수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522A4D4D" w14:textId="77777777" w:rsidR="00464597" w:rsidRPr="005763B5" w:rsidRDefault="000351E1" w:rsidP="00E02F4E">
      <w:pPr>
        <w:numPr>
          <w:ilvl w:val="0"/>
          <w:numId w:val="15"/>
        </w:numPr>
        <w:tabs>
          <w:tab w:val="left" w:pos="851"/>
        </w:tabs>
        <w:spacing w:line="240" w:lineRule="atLeast"/>
        <w:ind w:hanging="374"/>
        <w:rPr>
          <w:sz w:val="24"/>
        </w:rPr>
      </w:pPr>
      <w:r w:rsidRPr="005763B5">
        <w:rPr>
          <w:rFonts w:hint="eastAsia"/>
          <w:sz w:val="24"/>
        </w:rPr>
        <w:t xml:space="preserve">구성원은 공과 사를 엄격히 구분하고 공정하고 투명하게 업무를 수행하여야 </w:t>
      </w:r>
      <w:r w:rsidR="00464597" w:rsidRPr="005763B5">
        <w:rPr>
          <w:sz w:val="24"/>
        </w:rPr>
        <w:br/>
      </w:r>
      <w:r w:rsidRPr="005763B5">
        <w:rPr>
          <w:rFonts w:hint="eastAsia"/>
          <w:sz w:val="24"/>
        </w:rPr>
        <w:t>한다</w:t>
      </w:r>
      <w:r w:rsidR="00F87AF9" w:rsidRPr="005763B5">
        <w:rPr>
          <w:rFonts w:hint="eastAsia"/>
          <w:sz w:val="24"/>
        </w:rPr>
        <w:t>.</w:t>
      </w:r>
    </w:p>
    <w:p w14:paraId="3BE45924" w14:textId="77777777" w:rsidR="00464597" w:rsidRPr="005763B5" w:rsidRDefault="00F87AF9" w:rsidP="00E02F4E">
      <w:pPr>
        <w:numPr>
          <w:ilvl w:val="0"/>
          <w:numId w:val="15"/>
        </w:numPr>
        <w:tabs>
          <w:tab w:val="left" w:pos="851"/>
        </w:tabs>
        <w:spacing w:line="240" w:lineRule="atLeast"/>
        <w:ind w:hanging="374"/>
        <w:rPr>
          <w:sz w:val="24"/>
        </w:rPr>
      </w:pPr>
      <w:r w:rsidRPr="005763B5">
        <w:rPr>
          <w:rFonts w:hint="eastAsia"/>
          <w:sz w:val="24"/>
        </w:rPr>
        <w:t xml:space="preserve">구성원은 협력회사 등 이해관계자들로부터 </w:t>
      </w:r>
      <w:r w:rsidR="002F1924" w:rsidRPr="005763B5">
        <w:rPr>
          <w:rFonts w:hint="eastAsia"/>
          <w:sz w:val="24"/>
        </w:rPr>
        <w:t xml:space="preserve">개인적 목적으로 </w:t>
      </w:r>
      <w:r w:rsidRPr="005763B5">
        <w:rPr>
          <w:rFonts w:hint="eastAsia"/>
          <w:sz w:val="24"/>
        </w:rPr>
        <w:t xml:space="preserve">금품, 향응 또는 기타 편의 등을 </w:t>
      </w:r>
      <w:r w:rsidR="00CF598D" w:rsidRPr="005763B5">
        <w:rPr>
          <w:rFonts w:hint="eastAsia"/>
          <w:sz w:val="24"/>
        </w:rPr>
        <w:t>제공</w:t>
      </w:r>
      <w:r w:rsidRPr="005763B5">
        <w:rPr>
          <w:rFonts w:hint="eastAsia"/>
          <w:sz w:val="24"/>
        </w:rPr>
        <w:t>받</w:t>
      </w:r>
      <w:r w:rsidR="002F1924" w:rsidRPr="005763B5">
        <w:rPr>
          <w:rFonts w:hint="eastAsia"/>
          <w:sz w:val="24"/>
        </w:rPr>
        <w:t>거나 제공하여</w:t>
      </w:r>
      <w:r w:rsidRPr="005763B5">
        <w:rPr>
          <w:rFonts w:hint="eastAsia"/>
          <w:sz w:val="24"/>
        </w:rPr>
        <w:t>서는 안된다.</w:t>
      </w:r>
    </w:p>
    <w:p w14:paraId="423C8F92" w14:textId="0E73C7B7" w:rsidR="00F87AF9" w:rsidRPr="005763B5" w:rsidRDefault="00E761B0" w:rsidP="00E02F4E">
      <w:pPr>
        <w:numPr>
          <w:ilvl w:val="0"/>
          <w:numId w:val="15"/>
        </w:numPr>
        <w:tabs>
          <w:tab w:val="left" w:pos="851"/>
        </w:tabs>
        <w:spacing w:line="240" w:lineRule="atLeast"/>
        <w:ind w:hanging="374"/>
        <w:rPr>
          <w:sz w:val="24"/>
        </w:rPr>
      </w:pPr>
      <w:r w:rsidRPr="005763B5">
        <w:rPr>
          <w:rFonts w:hint="eastAsia"/>
          <w:sz w:val="24"/>
        </w:rPr>
        <w:t xml:space="preserve">단, </w:t>
      </w:r>
      <w:r w:rsidR="002F1924" w:rsidRPr="005763B5">
        <w:rPr>
          <w:rFonts w:hint="eastAsia"/>
          <w:sz w:val="24"/>
        </w:rPr>
        <w:t xml:space="preserve">업무상의 목적으로 </w:t>
      </w:r>
      <w:r w:rsidR="00F87AF9" w:rsidRPr="005763B5">
        <w:rPr>
          <w:rFonts w:hint="eastAsia"/>
          <w:sz w:val="24"/>
        </w:rPr>
        <w:t xml:space="preserve">상호간의 건전한 관계를 유지하기 위해 </w:t>
      </w:r>
      <w:r w:rsidR="002F1924" w:rsidRPr="005763B5">
        <w:rPr>
          <w:rFonts w:hint="eastAsia"/>
          <w:sz w:val="24"/>
        </w:rPr>
        <w:t>제12조 (부정청탁 및 금품</w:t>
      </w:r>
      <w:r w:rsidR="001B2FB2" w:rsidRPr="005763B5">
        <w:rPr>
          <w:rFonts w:hint="eastAsia"/>
          <w:sz w:val="24"/>
        </w:rPr>
        <w:t xml:space="preserve"> </w:t>
      </w:r>
      <w:r w:rsidR="002F1924" w:rsidRPr="005763B5">
        <w:rPr>
          <w:rFonts w:hint="eastAsia"/>
          <w:sz w:val="24"/>
        </w:rPr>
        <w:t xml:space="preserve">수수 금지)의 법률과 </w:t>
      </w:r>
      <w:r w:rsidR="00F87AF9" w:rsidRPr="005763B5">
        <w:rPr>
          <w:rFonts w:hint="eastAsia"/>
          <w:sz w:val="24"/>
        </w:rPr>
        <w:t>사회 통념상 인정되는 범위</w:t>
      </w:r>
      <w:r w:rsidR="002F1924" w:rsidRPr="005763B5">
        <w:rPr>
          <w:rFonts w:hint="eastAsia"/>
          <w:sz w:val="24"/>
        </w:rPr>
        <w:t xml:space="preserve"> </w:t>
      </w:r>
      <w:r w:rsidR="00F87AF9" w:rsidRPr="005763B5">
        <w:rPr>
          <w:rFonts w:hint="eastAsia"/>
          <w:sz w:val="24"/>
        </w:rPr>
        <w:t>내에서 합리적인 수준의 선물이나 접대 등</w:t>
      </w:r>
      <w:r w:rsidR="00A23AEE" w:rsidRPr="005763B5">
        <w:rPr>
          <w:rFonts w:hint="eastAsia"/>
          <w:sz w:val="24"/>
        </w:rPr>
        <w:t>은</w:t>
      </w:r>
      <w:r w:rsidR="00F87AF9" w:rsidRPr="005763B5">
        <w:rPr>
          <w:rFonts w:hint="eastAsia"/>
          <w:sz w:val="24"/>
        </w:rPr>
        <w:t xml:space="preserve"> </w:t>
      </w:r>
      <w:proofErr w:type="gramStart"/>
      <w:r w:rsidR="00F87AF9" w:rsidRPr="005763B5">
        <w:rPr>
          <w:rFonts w:hint="eastAsia"/>
          <w:sz w:val="24"/>
        </w:rPr>
        <w:t>주고 받을</w:t>
      </w:r>
      <w:proofErr w:type="gramEnd"/>
      <w:r w:rsidR="00F87AF9" w:rsidRPr="005763B5">
        <w:rPr>
          <w:rFonts w:hint="eastAsia"/>
          <w:sz w:val="24"/>
        </w:rPr>
        <w:t xml:space="preserve"> 수 있으며, 이에 대한 세부지침은 </w:t>
      </w:r>
      <w:r w:rsidR="000351E1" w:rsidRPr="005763B5">
        <w:rPr>
          <w:rFonts w:hint="eastAsia"/>
          <w:sz w:val="24"/>
        </w:rPr>
        <w:t xml:space="preserve">담당부서와 협의 하에 </w:t>
      </w:r>
      <w:r w:rsidR="00F87AF9" w:rsidRPr="005763B5">
        <w:rPr>
          <w:rFonts w:hint="eastAsia"/>
          <w:sz w:val="24"/>
        </w:rPr>
        <w:t>조직 단위로 제정하여 운용할 수 있다.</w:t>
      </w:r>
    </w:p>
    <w:p w14:paraId="285CB78C" w14:textId="77777777" w:rsidR="00F87AF9" w:rsidRPr="005763B5" w:rsidRDefault="00F87AF9" w:rsidP="00F87AF9">
      <w:pPr>
        <w:tabs>
          <w:tab w:val="left" w:pos="900"/>
        </w:tabs>
        <w:spacing w:line="240" w:lineRule="atLeast"/>
      </w:pPr>
    </w:p>
    <w:p w14:paraId="07FA31BB" w14:textId="77777777" w:rsidR="00F87AF9" w:rsidRPr="005763B5" w:rsidRDefault="00464597" w:rsidP="00F87AF9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제8조</w:t>
      </w:r>
      <w:r w:rsidR="00F87AF9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proofErr w:type="spellStart"/>
      <w:r w:rsidR="00F87AF9" w:rsidRPr="005763B5">
        <w:rPr>
          <w:rFonts w:hAnsi="Arial" w:cs="Arial" w:hint="eastAsia"/>
          <w:b/>
          <w:bCs/>
          <w:sz w:val="24"/>
        </w:rPr>
        <w:t>구성원간의</w:t>
      </w:r>
      <w:proofErr w:type="spellEnd"/>
      <w:r w:rsidR="00F87AF9" w:rsidRPr="005763B5">
        <w:rPr>
          <w:rFonts w:hAnsi="Arial" w:cs="Arial" w:hint="eastAsia"/>
          <w:b/>
          <w:bCs/>
          <w:sz w:val="24"/>
        </w:rPr>
        <w:t xml:space="preserve"> 상호 존중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24528B6E" w14:textId="77777777" w:rsidR="00F87AF9" w:rsidRPr="005763B5" w:rsidRDefault="00F87AF9" w:rsidP="00E02F4E">
      <w:pPr>
        <w:numPr>
          <w:ilvl w:val="0"/>
          <w:numId w:val="16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>구성원은</w:t>
      </w:r>
      <w:r w:rsidR="00E761B0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 xml:space="preserve">동료 및 </w:t>
      </w:r>
      <w:proofErr w:type="spellStart"/>
      <w:r w:rsidRPr="005763B5">
        <w:rPr>
          <w:rFonts w:hint="eastAsia"/>
          <w:sz w:val="24"/>
        </w:rPr>
        <w:t>상하간에</w:t>
      </w:r>
      <w:proofErr w:type="spellEnd"/>
      <w:r w:rsidRPr="005763B5">
        <w:rPr>
          <w:rFonts w:hint="eastAsia"/>
          <w:sz w:val="24"/>
        </w:rPr>
        <w:t xml:space="preserve"> 서로 존중하고 직장생활에 필요한 기본 예의와 </w:t>
      </w:r>
      <w:r w:rsidR="00464597" w:rsidRPr="005763B5">
        <w:rPr>
          <w:sz w:val="24"/>
        </w:rPr>
        <w:br/>
      </w:r>
      <w:r w:rsidR="0015725A">
        <w:rPr>
          <w:rFonts w:hint="eastAsia"/>
          <w:sz w:val="24"/>
        </w:rPr>
        <w:t>품위</w:t>
      </w:r>
      <w:r w:rsidRPr="005763B5">
        <w:rPr>
          <w:rFonts w:hint="eastAsia"/>
          <w:sz w:val="24"/>
        </w:rPr>
        <w:t>를</w:t>
      </w:r>
      <w:r w:rsidR="00464597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지켜</w:t>
      </w:r>
      <w:r w:rsidR="000351E1" w:rsidRPr="005763B5">
        <w:rPr>
          <w:rFonts w:hint="eastAsia"/>
          <w:sz w:val="24"/>
        </w:rPr>
        <w:t xml:space="preserve"> </w:t>
      </w:r>
      <w:r w:rsidR="004F684B" w:rsidRPr="005763B5">
        <w:rPr>
          <w:rFonts w:hint="eastAsia"/>
          <w:sz w:val="24"/>
        </w:rPr>
        <w:t xml:space="preserve">행복 저해요소를 제거하고 </w:t>
      </w:r>
      <w:r w:rsidR="000351E1" w:rsidRPr="005763B5">
        <w:rPr>
          <w:rFonts w:hint="eastAsia"/>
          <w:sz w:val="24"/>
        </w:rPr>
        <w:t>건전한 조직분위기를 조성하여야 한다</w:t>
      </w:r>
      <w:r w:rsidRPr="005763B5">
        <w:rPr>
          <w:rFonts w:hint="eastAsia"/>
          <w:sz w:val="24"/>
        </w:rPr>
        <w:t>.</w:t>
      </w:r>
    </w:p>
    <w:p w14:paraId="0DBBD328" w14:textId="0AC15FA5" w:rsidR="00F87AF9" w:rsidRPr="005763B5" w:rsidRDefault="00A23AEE" w:rsidP="00E02F4E">
      <w:pPr>
        <w:numPr>
          <w:ilvl w:val="0"/>
          <w:numId w:val="16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구성원 상호간에 </w:t>
      </w:r>
      <w:r w:rsidR="004C4B9D">
        <w:rPr>
          <w:rFonts w:hint="eastAsia"/>
          <w:sz w:val="24"/>
        </w:rPr>
        <w:t>성별</w:t>
      </w:r>
      <w:r w:rsidR="00F87AF9" w:rsidRPr="005763B5">
        <w:rPr>
          <w:rFonts w:hint="eastAsia"/>
          <w:sz w:val="24"/>
        </w:rPr>
        <w:t>, 학력, 출신지역, 결혼, 인종, 국적, 종교 등을 이유로 차별대우를 하지 않아야</w:t>
      </w:r>
      <w:r w:rsidR="00FE3098" w:rsidRPr="005763B5">
        <w:rPr>
          <w:rFonts w:hint="eastAsia"/>
          <w:sz w:val="24"/>
        </w:rPr>
        <w:t xml:space="preserve"> </w:t>
      </w:r>
      <w:r w:rsidR="00F87AF9" w:rsidRPr="005763B5">
        <w:rPr>
          <w:rFonts w:hint="eastAsia"/>
          <w:sz w:val="24"/>
        </w:rPr>
        <w:t>한다.</w:t>
      </w:r>
    </w:p>
    <w:p w14:paraId="79A050FD" w14:textId="77777777" w:rsidR="00F87AF9" w:rsidRPr="005763B5" w:rsidRDefault="00FE3098" w:rsidP="00E02F4E">
      <w:pPr>
        <w:numPr>
          <w:ilvl w:val="0"/>
          <w:numId w:val="16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구성원은 </w:t>
      </w:r>
      <w:r w:rsidR="00F87AF9" w:rsidRPr="005763B5">
        <w:rPr>
          <w:rFonts w:hint="eastAsia"/>
          <w:sz w:val="24"/>
        </w:rPr>
        <w:t xml:space="preserve">개인의 인권을 침해하고 근무 분위기를 저해할 수 있는 일체의 </w:t>
      </w:r>
      <w:r w:rsidR="00464597" w:rsidRPr="005763B5">
        <w:rPr>
          <w:sz w:val="24"/>
        </w:rPr>
        <w:br/>
      </w:r>
      <w:r w:rsidR="00F87AF9" w:rsidRPr="005763B5">
        <w:rPr>
          <w:rFonts w:hint="eastAsia"/>
          <w:sz w:val="24"/>
        </w:rPr>
        <w:t>성희롱 행위</w:t>
      </w:r>
      <w:r w:rsidR="00246043" w:rsidRPr="005763B5">
        <w:rPr>
          <w:rFonts w:hint="eastAsia"/>
          <w:sz w:val="24"/>
        </w:rPr>
        <w:t xml:space="preserve">, 사적인 부담을 주는 행위를 하여서는 </w:t>
      </w:r>
      <w:r w:rsidR="00F87AF9" w:rsidRPr="005763B5">
        <w:rPr>
          <w:rFonts w:hint="eastAsia"/>
          <w:sz w:val="24"/>
        </w:rPr>
        <w:t>아니 된다.</w:t>
      </w:r>
    </w:p>
    <w:p w14:paraId="164FE13D" w14:textId="77777777" w:rsidR="00326A3D" w:rsidRPr="005763B5" w:rsidRDefault="00326A3D" w:rsidP="00342A47">
      <w:pPr>
        <w:tabs>
          <w:tab w:val="left" w:pos="900"/>
        </w:tabs>
        <w:spacing w:line="240" w:lineRule="atLeast"/>
      </w:pPr>
    </w:p>
    <w:p w14:paraId="1180A739" w14:textId="77777777" w:rsidR="00F87AF9" w:rsidRPr="005763B5" w:rsidRDefault="00464597" w:rsidP="00464597">
      <w:pPr>
        <w:tabs>
          <w:tab w:val="left" w:pos="900"/>
        </w:tabs>
        <w:spacing w:line="240" w:lineRule="atLeast"/>
        <w:jc w:val="center"/>
        <w:rPr>
          <w:rFonts w:hAnsi="Arial" w:cs="Arial"/>
          <w:b/>
          <w:bCs/>
          <w:sz w:val="28"/>
          <w:szCs w:val="28"/>
        </w:rPr>
      </w:pPr>
      <w:r w:rsidRPr="005763B5">
        <w:rPr>
          <w:rFonts w:hAnsi="Arial" w:cs="Arial" w:hint="eastAsia"/>
          <w:b/>
          <w:bCs/>
          <w:sz w:val="28"/>
          <w:szCs w:val="28"/>
        </w:rPr>
        <w:t>제</w:t>
      </w:r>
      <w:r w:rsidR="00326A3D" w:rsidRPr="005763B5">
        <w:rPr>
          <w:rFonts w:hAnsi="Arial" w:cs="Arial" w:hint="eastAsia"/>
          <w:b/>
          <w:bCs/>
          <w:sz w:val="28"/>
          <w:szCs w:val="28"/>
        </w:rPr>
        <w:t>3</w:t>
      </w:r>
      <w:r w:rsidRPr="005763B5">
        <w:rPr>
          <w:rFonts w:hAnsi="Arial" w:cs="Arial" w:hint="eastAsia"/>
          <w:b/>
          <w:bCs/>
          <w:sz w:val="28"/>
          <w:szCs w:val="28"/>
        </w:rPr>
        <w:t>장</w:t>
      </w:r>
      <w:r w:rsidR="00326A3D" w:rsidRPr="005763B5">
        <w:rPr>
          <w:rFonts w:hAnsi="Arial" w:cs="Arial" w:hint="eastAsia"/>
          <w:b/>
          <w:bCs/>
          <w:sz w:val="28"/>
          <w:szCs w:val="28"/>
        </w:rPr>
        <w:t xml:space="preserve"> </w:t>
      </w:r>
      <w:r w:rsidR="00F87AF9" w:rsidRPr="005763B5">
        <w:rPr>
          <w:rFonts w:hAnsi="Arial" w:cs="Arial" w:hint="eastAsia"/>
          <w:b/>
          <w:bCs/>
          <w:sz w:val="28"/>
          <w:szCs w:val="28"/>
        </w:rPr>
        <w:t>법규 및 회사 경영방침의 준수</w:t>
      </w:r>
    </w:p>
    <w:p w14:paraId="0F9BE2D1" w14:textId="77777777" w:rsidR="00326A3D" w:rsidRPr="005763B5" w:rsidRDefault="00326A3D" w:rsidP="00326A3D">
      <w:pPr>
        <w:tabs>
          <w:tab w:val="left" w:pos="900"/>
        </w:tabs>
        <w:spacing w:line="240" w:lineRule="atLeast"/>
        <w:rPr>
          <w:rFonts w:hAnsi="Arial"/>
          <w:sz w:val="28"/>
          <w:szCs w:val="28"/>
        </w:rPr>
      </w:pPr>
    </w:p>
    <w:p w14:paraId="6A592CBD" w14:textId="77777777" w:rsidR="00464597" w:rsidRPr="005763B5" w:rsidRDefault="00F87AF9" w:rsidP="00D03F33">
      <w:pPr>
        <w:tabs>
          <w:tab w:val="left" w:pos="900"/>
        </w:tabs>
        <w:spacing w:line="240" w:lineRule="atLeast"/>
        <w:rPr>
          <w:sz w:val="24"/>
        </w:rPr>
      </w:pPr>
      <w:r w:rsidRPr="005763B5">
        <w:rPr>
          <w:rFonts w:hint="eastAsia"/>
          <w:sz w:val="24"/>
        </w:rPr>
        <w:t>구성원은 회사 경영활동과 관련된 국내외 법률 및 회사 방침과 사규를 명확히 숙지하고 이에 따라 업무를 수행하여야 한다.</w:t>
      </w:r>
    </w:p>
    <w:p w14:paraId="7A162D11" w14:textId="77777777" w:rsidR="00D03F33" w:rsidRPr="005763B5" w:rsidRDefault="00D03F33" w:rsidP="00D03F33">
      <w:pPr>
        <w:tabs>
          <w:tab w:val="left" w:pos="712"/>
        </w:tabs>
        <w:spacing w:line="240" w:lineRule="atLeast"/>
        <w:rPr>
          <w:sz w:val="24"/>
        </w:rPr>
      </w:pPr>
    </w:p>
    <w:p w14:paraId="3FCBE049" w14:textId="77777777" w:rsidR="00D03F33" w:rsidRPr="005763B5" w:rsidRDefault="00464597" w:rsidP="00D03F33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제9조</w:t>
      </w:r>
      <w:r w:rsidR="00D03F33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D03F33" w:rsidRPr="005763B5">
        <w:rPr>
          <w:rFonts w:hAnsi="Arial" w:cs="Arial" w:hint="eastAsia"/>
          <w:b/>
          <w:bCs/>
          <w:sz w:val="24"/>
        </w:rPr>
        <w:t>고객만족 추구와 고객정보의 보호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0B6814C8" w14:textId="77777777" w:rsidR="00F87AF9" w:rsidRPr="005763B5" w:rsidRDefault="00F87AF9" w:rsidP="00E02F4E">
      <w:pPr>
        <w:numPr>
          <w:ilvl w:val="1"/>
          <w:numId w:val="17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품질, 신뢰성 및 안전성에 대한 고객의 기대와 요구수준을 </w:t>
      </w:r>
      <w:r w:rsidR="000351E1" w:rsidRPr="005763B5">
        <w:rPr>
          <w:rFonts w:hint="eastAsia"/>
          <w:sz w:val="24"/>
        </w:rPr>
        <w:t xml:space="preserve">파악하기 위한 모든   노력을 다하며 이를 </w:t>
      </w:r>
      <w:r w:rsidRPr="005763B5">
        <w:rPr>
          <w:rFonts w:hint="eastAsia"/>
          <w:sz w:val="24"/>
        </w:rPr>
        <w:t>충족하는 제품</w:t>
      </w:r>
      <w:r w:rsidR="000351E1" w:rsidRPr="005763B5">
        <w:rPr>
          <w:rFonts w:hint="eastAsia"/>
          <w:sz w:val="24"/>
        </w:rPr>
        <w:t xml:space="preserve">과 서비스를 </w:t>
      </w:r>
      <w:r w:rsidRPr="005763B5">
        <w:rPr>
          <w:rFonts w:hint="eastAsia"/>
          <w:sz w:val="24"/>
        </w:rPr>
        <w:t>공급</w:t>
      </w:r>
      <w:r w:rsidR="000351E1" w:rsidRPr="005763B5">
        <w:rPr>
          <w:rFonts w:hint="eastAsia"/>
          <w:sz w:val="24"/>
        </w:rPr>
        <w:t>한다</w:t>
      </w:r>
      <w:r w:rsidRPr="005763B5">
        <w:rPr>
          <w:rFonts w:hint="eastAsia"/>
          <w:sz w:val="24"/>
        </w:rPr>
        <w:t>.</w:t>
      </w:r>
    </w:p>
    <w:p w14:paraId="32F20257" w14:textId="77777777" w:rsidR="00F87AF9" w:rsidRPr="005763B5" w:rsidRDefault="00F87AF9" w:rsidP="00E02F4E">
      <w:pPr>
        <w:numPr>
          <w:ilvl w:val="1"/>
          <w:numId w:val="17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고객에게 </w:t>
      </w:r>
      <w:r w:rsidR="00462A03" w:rsidRPr="005763B5">
        <w:rPr>
          <w:rFonts w:hint="eastAsia"/>
          <w:sz w:val="24"/>
        </w:rPr>
        <w:t xml:space="preserve">합리적인 선택을 할 수 있도록 </w:t>
      </w:r>
      <w:r w:rsidRPr="005763B5">
        <w:rPr>
          <w:rFonts w:hint="eastAsia"/>
          <w:sz w:val="24"/>
        </w:rPr>
        <w:t xml:space="preserve">제품의 성능과 위험을 정확하게 </w:t>
      </w:r>
      <w:r w:rsidR="00464597" w:rsidRPr="005763B5">
        <w:rPr>
          <w:sz w:val="24"/>
        </w:rPr>
        <w:br/>
      </w:r>
      <w:r w:rsidRPr="005763B5">
        <w:rPr>
          <w:rFonts w:hint="eastAsia"/>
          <w:sz w:val="24"/>
        </w:rPr>
        <w:t>알려야 하며 허위 또는 과장 광고를</w:t>
      </w:r>
      <w:r w:rsidR="00D03F33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하지</w:t>
      </w:r>
      <w:r w:rsidR="008324A7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않아야 한다.</w:t>
      </w:r>
    </w:p>
    <w:p w14:paraId="09509A9A" w14:textId="77777777" w:rsidR="00F87AF9" w:rsidRPr="005763B5" w:rsidRDefault="00462A03" w:rsidP="00E02F4E">
      <w:pPr>
        <w:numPr>
          <w:ilvl w:val="1"/>
          <w:numId w:val="17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회사는 고객정보 보호관련 법령을 준수하고 </w:t>
      </w:r>
      <w:r w:rsidR="00F87AF9" w:rsidRPr="005763B5">
        <w:rPr>
          <w:rFonts w:hint="eastAsia"/>
          <w:sz w:val="24"/>
        </w:rPr>
        <w:t xml:space="preserve">고객의 개인정보를 취급하는 </w:t>
      </w:r>
      <w:r w:rsidR="00464597" w:rsidRPr="005763B5">
        <w:rPr>
          <w:sz w:val="24"/>
        </w:rPr>
        <w:br/>
      </w:r>
      <w:r w:rsidR="00F87AF9" w:rsidRPr="005763B5">
        <w:rPr>
          <w:rFonts w:hint="eastAsia"/>
          <w:sz w:val="24"/>
        </w:rPr>
        <w:t>구성원은 관련 법규 및 회사</w:t>
      </w:r>
      <w:r w:rsidR="003C3F63" w:rsidRPr="005763B5">
        <w:rPr>
          <w:rFonts w:hint="eastAsia"/>
          <w:sz w:val="24"/>
        </w:rPr>
        <w:t>의</w:t>
      </w:r>
      <w:r w:rsidR="00F87AF9" w:rsidRPr="005763B5">
        <w:rPr>
          <w:rFonts w:hint="eastAsia"/>
          <w:sz w:val="24"/>
        </w:rPr>
        <w:t xml:space="preserve"> 방침</w:t>
      </w:r>
      <w:r w:rsidR="003C3F63" w:rsidRPr="005763B5">
        <w:rPr>
          <w:rFonts w:hint="eastAsia"/>
          <w:sz w:val="24"/>
        </w:rPr>
        <w:t xml:space="preserve">과 </w:t>
      </w:r>
      <w:r w:rsidR="00F87AF9" w:rsidRPr="005763B5">
        <w:rPr>
          <w:rFonts w:hint="eastAsia"/>
          <w:sz w:val="24"/>
        </w:rPr>
        <w:t>사규에 따라</w:t>
      </w:r>
      <w:r w:rsidR="00D03F33" w:rsidRPr="005763B5">
        <w:rPr>
          <w:rFonts w:hint="eastAsia"/>
          <w:sz w:val="24"/>
        </w:rPr>
        <w:t xml:space="preserve"> </w:t>
      </w:r>
      <w:r w:rsidR="00F87AF9" w:rsidRPr="005763B5">
        <w:rPr>
          <w:rFonts w:hint="eastAsia"/>
          <w:sz w:val="24"/>
        </w:rPr>
        <w:t xml:space="preserve">안전하게 개인정보를 </w:t>
      </w:r>
      <w:r w:rsidR="00464597" w:rsidRPr="005763B5">
        <w:rPr>
          <w:sz w:val="24"/>
        </w:rPr>
        <w:br/>
      </w:r>
      <w:r w:rsidR="00F87AF9" w:rsidRPr="005763B5">
        <w:rPr>
          <w:rFonts w:hint="eastAsia"/>
          <w:sz w:val="24"/>
        </w:rPr>
        <w:t xml:space="preserve">보호하여야 </w:t>
      </w:r>
      <w:r w:rsidRPr="005763B5">
        <w:rPr>
          <w:rFonts w:hint="eastAsia"/>
          <w:sz w:val="24"/>
        </w:rPr>
        <w:t>하며 고객의 동의가 있거나 법률상 허용되는 경우를 제외하고는 고객정보를 제공받은</w:t>
      </w:r>
      <w:r w:rsidR="00464597" w:rsidRPr="005763B5">
        <w:rPr>
          <w:rFonts w:hint="eastAsia"/>
          <w:sz w:val="24"/>
        </w:rPr>
        <w:t xml:space="preserve"> </w:t>
      </w:r>
      <w:proofErr w:type="spellStart"/>
      <w:r w:rsidRPr="005763B5">
        <w:rPr>
          <w:rFonts w:hint="eastAsia"/>
          <w:sz w:val="24"/>
        </w:rPr>
        <w:t>목적외의</w:t>
      </w:r>
      <w:proofErr w:type="spellEnd"/>
      <w:r w:rsidRPr="005763B5">
        <w:rPr>
          <w:rFonts w:hint="eastAsia"/>
          <w:sz w:val="24"/>
        </w:rPr>
        <w:t xml:space="preserve"> 용도로 이용하거나 제3자에게 제공하지 않는다</w:t>
      </w:r>
      <w:r w:rsidR="00F87AF9" w:rsidRPr="005763B5">
        <w:rPr>
          <w:rFonts w:hint="eastAsia"/>
          <w:sz w:val="24"/>
        </w:rPr>
        <w:t>.</w:t>
      </w:r>
    </w:p>
    <w:p w14:paraId="7447B4FF" w14:textId="77777777" w:rsidR="00464597" w:rsidRPr="005763B5" w:rsidRDefault="00464597" w:rsidP="00464597">
      <w:pPr>
        <w:tabs>
          <w:tab w:val="left" w:pos="851"/>
        </w:tabs>
        <w:spacing w:line="240" w:lineRule="atLeast"/>
        <w:ind w:left="851"/>
        <w:rPr>
          <w:sz w:val="24"/>
        </w:rPr>
      </w:pPr>
    </w:p>
    <w:p w14:paraId="7DF79D88" w14:textId="77777777" w:rsidR="00D03F33" w:rsidRPr="005763B5" w:rsidRDefault="00464597" w:rsidP="00D03F33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 xml:space="preserve">제10조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D03F33" w:rsidRPr="005763B5">
        <w:rPr>
          <w:rFonts w:hAnsi="Arial" w:cs="Arial" w:hint="eastAsia"/>
          <w:b/>
          <w:bCs/>
          <w:sz w:val="24"/>
        </w:rPr>
        <w:t>경영정보의 작성과 공개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1F637733" w14:textId="77777777" w:rsidR="00F87AF9" w:rsidRPr="005763B5" w:rsidRDefault="00D03F33" w:rsidP="00E02F4E">
      <w:pPr>
        <w:numPr>
          <w:ilvl w:val="0"/>
          <w:numId w:val="18"/>
        </w:numPr>
        <w:tabs>
          <w:tab w:val="left" w:pos="851"/>
        </w:tabs>
        <w:spacing w:line="240" w:lineRule="atLeast"/>
        <w:ind w:left="851" w:hanging="451"/>
        <w:rPr>
          <w:sz w:val="24"/>
        </w:rPr>
      </w:pPr>
      <w:r w:rsidRPr="005763B5">
        <w:rPr>
          <w:rFonts w:hint="eastAsia"/>
          <w:sz w:val="24"/>
        </w:rPr>
        <w:t>회계</w:t>
      </w:r>
      <w:r w:rsidR="00F87AF9" w:rsidRPr="005763B5">
        <w:rPr>
          <w:rFonts w:hint="eastAsia"/>
          <w:sz w:val="24"/>
        </w:rPr>
        <w:t>정보</w:t>
      </w:r>
      <w:r w:rsidRPr="005763B5">
        <w:rPr>
          <w:rFonts w:hint="eastAsia"/>
          <w:sz w:val="24"/>
        </w:rPr>
        <w:t>는</w:t>
      </w:r>
      <w:r w:rsidR="00F87AF9" w:rsidRPr="005763B5">
        <w:rPr>
          <w:rFonts w:hint="eastAsia"/>
          <w:sz w:val="24"/>
        </w:rPr>
        <w:t xml:space="preserve"> 일반적으로 인정되는 회계원칙 및 관련 법규, 사규에 따라 </w:t>
      </w:r>
      <w:r w:rsidR="00464597" w:rsidRPr="005763B5">
        <w:rPr>
          <w:sz w:val="24"/>
        </w:rPr>
        <w:br/>
      </w:r>
      <w:r w:rsidR="00F87AF9" w:rsidRPr="005763B5">
        <w:rPr>
          <w:rFonts w:hint="eastAsia"/>
          <w:sz w:val="24"/>
        </w:rPr>
        <w:t xml:space="preserve">정확하게 기록하고 유지하여야 하며 왜곡하거나 숨겨서는 </w:t>
      </w:r>
      <w:r w:rsidRPr="005763B5">
        <w:rPr>
          <w:rFonts w:hint="eastAsia"/>
          <w:sz w:val="24"/>
        </w:rPr>
        <w:t>안</w:t>
      </w:r>
      <w:r w:rsidR="00F87AF9" w:rsidRPr="005763B5">
        <w:rPr>
          <w:rFonts w:hint="eastAsia"/>
          <w:sz w:val="24"/>
        </w:rPr>
        <w:t xml:space="preserve"> 된다.</w:t>
      </w:r>
    </w:p>
    <w:p w14:paraId="45E09EB1" w14:textId="77777777" w:rsidR="00F87AF9" w:rsidRPr="005763B5" w:rsidRDefault="00F87AF9" w:rsidP="00E02F4E">
      <w:pPr>
        <w:numPr>
          <w:ilvl w:val="0"/>
          <w:numId w:val="18"/>
        </w:numPr>
        <w:tabs>
          <w:tab w:val="left" w:pos="851"/>
        </w:tabs>
        <w:spacing w:line="240" w:lineRule="atLeast"/>
        <w:ind w:left="851" w:hanging="451"/>
        <w:rPr>
          <w:sz w:val="24"/>
        </w:rPr>
      </w:pPr>
      <w:r w:rsidRPr="005763B5">
        <w:rPr>
          <w:rFonts w:hint="eastAsia"/>
          <w:sz w:val="24"/>
        </w:rPr>
        <w:lastRenderedPageBreak/>
        <w:t xml:space="preserve">외부 이해관계자에 대한 경영정보의 공개는 관련 법규 및 사규에 따라 </w:t>
      </w:r>
      <w:r w:rsidR="00464597" w:rsidRPr="005763B5">
        <w:rPr>
          <w:sz w:val="24"/>
        </w:rPr>
        <w:br/>
      </w:r>
      <w:r w:rsidRPr="005763B5">
        <w:rPr>
          <w:rFonts w:hint="eastAsia"/>
          <w:sz w:val="24"/>
        </w:rPr>
        <w:t>투명하고</w:t>
      </w:r>
      <w:r w:rsidR="00464597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공정하게 이루어져야 한다.</w:t>
      </w:r>
      <w:r w:rsidRPr="005763B5">
        <w:rPr>
          <w:sz w:val="24"/>
        </w:rPr>
        <w:br/>
      </w:r>
    </w:p>
    <w:p w14:paraId="5534CADC" w14:textId="77777777" w:rsidR="00D03F33" w:rsidRPr="005763B5" w:rsidRDefault="00464597" w:rsidP="00D03F33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제11조</w:t>
      </w:r>
      <w:r w:rsidR="00D03F33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D03F33" w:rsidRPr="005763B5">
        <w:rPr>
          <w:rFonts w:hAnsi="Arial" w:cs="Arial" w:hint="eastAsia"/>
          <w:b/>
          <w:bCs/>
          <w:sz w:val="24"/>
        </w:rPr>
        <w:t>공정한 거래와 경쟁</w:t>
      </w:r>
      <w:r w:rsidR="008743C3" w:rsidRPr="005763B5">
        <w:rPr>
          <w:rFonts w:hAnsi="Arial" w:cs="Arial" w:hint="eastAsia"/>
          <w:b/>
          <w:bCs/>
          <w:sz w:val="24"/>
        </w:rPr>
        <w:t>)</w:t>
      </w:r>
    </w:p>
    <w:p w14:paraId="65573C9A" w14:textId="7801B91B" w:rsidR="00F87AF9" w:rsidRPr="005763B5" w:rsidRDefault="00F87AF9" w:rsidP="00E02F4E">
      <w:pPr>
        <w:numPr>
          <w:ilvl w:val="1"/>
          <w:numId w:val="19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공정거래 관련 법규 및 회사의 공정거래 자율준수 관리 규정을 명확히 </w:t>
      </w:r>
      <w:r w:rsidR="00464597" w:rsidRPr="005763B5">
        <w:rPr>
          <w:sz w:val="24"/>
        </w:rPr>
        <w:br/>
      </w:r>
      <w:r w:rsidRPr="005763B5">
        <w:rPr>
          <w:rFonts w:hint="eastAsia"/>
          <w:sz w:val="24"/>
        </w:rPr>
        <w:t>이해하고</w:t>
      </w:r>
      <w:r w:rsidR="00462A03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준수하여야 한다.</w:t>
      </w:r>
    </w:p>
    <w:p w14:paraId="5EBCC240" w14:textId="1DEAF2C0" w:rsidR="00F87AF9" w:rsidRPr="005763B5" w:rsidRDefault="00F87AF9" w:rsidP="00E02F4E">
      <w:pPr>
        <w:numPr>
          <w:ilvl w:val="1"/>
          <w:numId w:val="19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공정거래 관련 법규 위반으로 해석될 가능성이 있는 사항에 대해서는 </w:t>
      </w:r>
      <w:proofErr w:type="spellStart"/>
      <w:r w:rsidRPr="005763B5">
        <w:rPr>
          <w:rFonts w:hint="eastAsia"/>
          <w:sz w:val="24"/>
        </w:rPr>
        <w:t>공정거래또는</w:t>
      </w:r>
      <w:proofErr w:type="spellEnd"/>
      <w:r w:rsidRPr="005763B5">
        <w:rPr>
          <w:rFonts w:hint="eastAsia"/>
          <w:sz w:val="24"/>
        </w:rPr>
        <w:t xml:space="preserve"> 법무 담당부서와 사전에 충분한 협의를 거쳐 처리하여야 </w:t>
      </w:r>
      <w:r w:rsidR="000F15BE" w:rsidRPr="005763B5">
        <w:rPr>
          <w:rFonts w:hint="eastAsia"/>
          <w:sz w:val="24"/>
        </w:rPr>
        <w:t>한다.</w:t>
      </w:r>
      <w:r w:rsidRPr="005763B5">
        <w:rPr>
          <w:sz w:val="24"/>
        </w:rPr>
        <w:br/>
      </w:r>
    </w:p>
    <w:p w14:paraId="0A74F715" w14:textId="77777777" w:rsidR="00F87AF9" w:rsidRPr="005763B5" w:rsidRDefault="00464597" w:rsidP="000F15BE">
      <w:pPr>
        <w:tabs>
          <w:tab w:val="left" w:pos="900"/>
        </w:tabs>
        <w:spacing w:line="240" w:lineRule="atLeast"/>
        <w:rPr>
          <w:b/>
          <w:sz w:val="24"/>
          <w:szCs w:val="26"/>
        </w:rPr>
      </w:pPr>
      <w:r w:rsidRPr="005763B5">
        <w:rPr>
          <w:rFonts w:hAnsi="Arial" w:cs="Arial" w:hint="eastAsia"/>
          <w:b/>
          <w:bCs/>
          <w:sz w:val="24"/>
        </w:rPr>
        <w:t>제12조</w:t>
      </w:r>
      <w:r w:rsidR="000F15BE" w:rsidRPr="005763B5">
        <w:rPr>
          <w:rFonts w:hAnsi="Arial" w:cs="Arial" w:hint="eastAsia"/>
          <w:b/>
          <w:bCs/>
          <w:sz w:val="24"/>
        </w:rPr>
        <w:t xml:space="preserve"> </w:t>
      </w:r>
      <w:r w:rsidR="008743C3" w:rsidRPr="005763B5">
        <w:rPr>
          <w:rFonts w:hAnsi="Arial" w:cs="Arial" w:hint="eastAsia"/>
          <w:b/>
          <w:bCs/>
          <w:sz w:val="24"/>
        </w:rPr>
        <w:t>(</w:t>
      </w:r>
      <w:r w:rsidR="002F1924" w:rsidRPr="005763B5">
        <w:rPr>
          <w:rFonts w:hint="eastAsia"/>
          <w:b/>
          <w:sz w:val="24"/>
          <w:szCs w:val="26"/>
        </w:rPr>
        <w:t>부정청탁 및 금품</w:t>
      </w:r>
      <w:r w:rsidR="001B2FB2" w:rsidRPr="005763B5">
        <w:rPr>
          <w:rFonts w:hint="eastAsia"/>
          <w:b/>
          <w:sz w:val="24"/>
          <w:szCs w:val="26"/>
        </w:rPr>
        <w:t xml:space="preserve"> </w:t>
      </w:r>
      <w:r w:rsidR="002F1924" w:rsidRPr="005763B5">
        <w:rPr>
          <w:rFonts w:hint="eastAsia"/>
          <w:b/>
          <w:sz w:val="24"/>
          <w:szCs w:val="26"/>
        </w:rPr>
        <w:t>수수 금지</w:t>
      </w:r>
      <w:r w:rsidR="008743C3" w:rsidRPr="005763B5">
        <w:rPr>
          <w:rFonts w:hint="eastAsia"/>
          <w:b/>
          <w:sz w:val="24"/>
          <w:szCs w:val="26"/>
        </w:rPr>
        <w:t>)</w:t>
      </w:r>
    </w:p>
    <w:p w14:paraId="44378E56" w14:textId="77777777" w:rsidR="00F87AF9" w:rsidRPr="005763B5" w:rsidRDefault="002F1924" w:rsidP="00E02F4E">
      <w:pPr>
        <w:numPr>
          <w:ilvl w:val="0"/>
          <w:numId w:val="20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 xml:space="preserve">구성원은 </w:t>
      </w:r>
      <w:r w:rsidR="00B46E01" w:rsidRPr="005763B5">
        <w:rPr>
          <w:sz w:val="24"/>
        </w:rPr>
        <w:t>‘</w:t>
      </w:r>
      <w:r w:rsidRPr="005763B5">
        <w:rPr>
          <w:rFonts w:hint="eastAsia"/>
          <w:sz w:val="24"/>
        </w:rPr>
        <w:t>부정청탁 및 금품 등 수수의 금지에 관한 법률</w:t>
      </w:r>
      <w:r w:rsidR="00B46E01" w:rsidRPr="005763B5">
        <w:rPr>
          <w:sz w:val="24"/>
        </w:rPr>
        <w:t>’</w:t>
      </w:r>
      <w:r w:rsidRPr="005763B5">
        <w:rPr>
          <w:rFonts w:hint="eastAsia"/>
          <w:sz w:val="24"/>
        </w:rPr>
        <w:t>을 명확히 이해하고 준수하여야 한다.</w:t>
      </w:r>
    </w:p>
    <w:p w14:paraId="225C4B71" w14:textId="77777777" w:rsidR="00F87AF9" w:rsidRPr="005763B5" w:rsidRDefault="002F1924" w:rsidP="002F1924">
      <w:pPr>
        <w:numPr>
          <w:ilvl w:val="0"/>
          <w:numId w:val="20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>상기법규의 위반으로 해석될 가능성이 있는 사항에 대해서는 법무</w:t>
      </w:r>
      <w:r w:rsidR="00F34ECC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담당부서와 사전에 협의를 거쳐 처리하여야 한다.</w:t>
      </w:r>
    </w:p>
    <w:p w14:paraId="49C6EB7E" w14:textId="77777777" w:rsidR="000F15BE" w:rsidRPr="005763B5" w:rsidRDefault="000F15BE" w:rsidP="00F87AF9">
      <w:pPr>
        <w:tabs>
          <w:tab w:val="left" w:pos="900"/>
        </w:tabs>
        <w:spacing w:line="240" w:lineRule="atLeast"/>
      </w:pPr>
    </w:p>
    <w:p w14:paraId="6F451883" w14:textId="77777777" w:rsidR="002F1924" w:rsidRPr="005763B5" w:rsidRDefault="002F1924" w:rsidP="002F1924">
      <w:pPr>
        <w:tabs>
          <w:tab w:val="left" w:pos="900"/>
        </w:tabs>
        <w:spacing w:line="240" w:lineRule="atLeast"/>
        <w:rPr>
          <w:b/>
          <w:sz w:val="24"/>
          <w:szCs w:val="26"/>
        </w:rPr>
      </w:pPr>
      <w:r w:rsidRPr="005763B5">
        <w:rPr>
          <w:rFonts w:hAnsi="Arial" w:cs="Arial" w:hint="eastAsia"/>
          <w:b/>
          <w:bCs/>
          <w:sz w:val="24"/>
        </w:rPr>
        <w:t>제13조 (</w:t>
      </w:r>
      <w:r w:rsidRPr="005763B5">
        <w:rPr>
          <w:rFonts w:hint="eastAsia"/>
          <w:b/>
          <w:sz w:val="24"/>
          <w:szCs w:val="26"/>
        </w:rPr>
        <w:t>안전, 보건, 환경에 대한 책임)</w:t>
      </w:r>
    </w:p>
    <w:p w14:paraId="48CA4E54" w14:textId="77777777" w:rsidR="002F1924" w:rsidRPr="005763B5" w:rsidRDefault="002F1924" w:rsidP="002F1924">
      <w:pPr>
        <w:numPr>
          <w:ilvl w:val="0"/>
          <w:numId w:val="25"/>
        </w:numPr>
        <w:tabs>
          <w:tab w:val="left" w:pos="851"/>
        </w:tabs>
        <w:spacing w:line="240" w:lineRule="atLeast"/>
        <w:rPr>
          <w:sz w:val="24"/>
        </w:rPr>
      </w:pPr>
      <w:r w:rsidRPr="005763B5">
        <w:rPr>
          <w:rFonts w:hint="eastAsia"/>
          <w:sz w:val="24"/>
        </w:rPr>
        <w:t xml:space="preserve">안전, 보건, 환경과 관련한 국내외 법규 및 국제협약을 준수하고, 지속적 </w:t>
      </w:r>
      <w:r w:rsidRPr="005763B5">
        <w:rPr>
          <w:sz w:val="24"/>
        </w:rPr>
        <w:br/>
      </w:r>
      <w:r w:rsidRPr="005763B5">
        <w:rPr>
          <w:rFonts w:hint="eastAsia"/>
          <w:sz w:val="24"/>
        </w:rPr>
        <w:t>개선을 추구하여야 한다.</w:t>
      </w:r>
    </w:p>
    <w:p w14:paraId="142BC65C" w14:textId="77777777" w:rsidR="002F1924" w:rsidRPr="005763B5" w:rsidRDefault="002F1924" w:rsidP="002F1924">
      <w:pPr>
        <w:numPr>
          <w:ilvl w:val="0"/>
          <w:numId w:val="25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>안전수칙을 준수하여 안전한 작업환경을 조성하여야 한다.</w:t>
      </w:r>
    </w:p>
    <w:p w14:paraId="6E6562BA" w14:textId="77777777" w:rsidR="002F1924" w:rsidRPr="005763B5" w:rsidRDefault="002F1924" w:rsidP="002F1924">
      <w:pPr>
        <w:numPr>
          <w:ilvl w:val="0"/>
          <w:numId w:val="25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>환경문제의 중요성을 인식하고, 환경보호 활동에 적극 참여하여야 한다.</w:t>
      </w:r>
    </w:p>
    <w:p w14:paraId="42897953" w14:textId="77777777" w:rsidR="002F1924" w:rsidRPr="005763B5" w:rsidRDefault="002F1924" w:rsidP="00F87AF9">
      <w:pPr>
        <w:tabs>
          <w:tab w:val="left" w:pos="900"/>
        </w:tabs>
        <w:spacing w:line="240" w:lineRule="atLeast"/>
      </w:pPr>
    </w:p>
    <w:p w14:paraId="2F003374" w14:textId="77777777" w:rsidR="00F87AF9" w:rsidRPr="005763B5" w:rsidRDefault="00464597" w:rsidP="008743C3">
      <w:pPr>
        <w:tabs>
          <w:tab w:val="left" w:pos="900"/>
        </w:tabs>
        <w:spacing w:line="240" w:lineRule="atLeast"/>
        <w:jc w:val="center"/>
        <w:rPr>
          <w:rFonts w:hAnsi="Arial"/>
          <w:sz w:val="28"/>
        </w:rPr>
      </w:pPr>
      <w:r w:rsidRPr="005763B5">
        <w:rPr>
          <w:rFonts w:hAnsi="Arial" w:cs="Arial" w:hint="eastAsia"/>
          <w:b/>
          <w:bCs/>
          <w:sz w:val="28"/>
        </w:rPr>
        <w:t>제</w:t>
      </w:r>
      <w:r w:rsidR="00F87AF9" w:rsidRPr="005763B5">
        <w:rPr>
          <w:rFonts w:hAnsi="Arial" w:cs="Arial" w:hint="eastAsia"/>
          <w:b/>
          <w:bCs/>
          <w:sz w:val="28"/>
        </w:rPr>
        <w:t>4</w:t>
      </w:r>
      <w:r w:rsidR="008743C3" w:rsidRPr="005763B5">
        <w:rPr>
          <w:rFonts w:hAnsi="Arial" w:cs="Arial" w:hint="eastAsia"/>
          <w:b/>
          <w:bCs/>
          <w:sz w:val="28"/>
        </w:rPr>
        <w:t>장</w:t>
      </w:r>
      <w:r w:rsidR="00F87AF9" w:rsidRPr="005763B5">
        <w:rPr>
          <w:rFonts w:hAnsi="Arial" w:cs="Arial" w:hint="eastAsia"/>
          <w:b/>
          <w:bCs/>
          <w:sz w:val="28"/>
        </w:rPr>
        <w:t xml:space="preserve"> </w:t>
      </w:r>
      <w:r w:rsidR="00F34ECC">
        <w:rPr>
          <w:rFonts w:hAnsi="Arial" w:cs="Arial" w:hint="eastAsia"/>
          <w:b/>
          <w:bCs/>
          <w:sz w:val="28"/>
        </w:rPr>
        <w:t>가이드라인</w:t>
      </w:r>
      <w:r w:rsidR="00F87AF9" w:rsidRPr="005763B5">
        <w:rPr>
          <w:rFonts w:hAnsi="Arial" w:cs="Arial" w:hint="eastAsia"/>
          <w:b/>
          <w:bCs/>
          <w:sz w:val="28"/>
        </w:rPr>
        <w:t>의 운영</w:t>
      </w:r>
    </w:p>
    <w:p w14:paraId="35C2BBDD" w14:textId="77777777" w:rsidR="00F87AF9" w:rsidRPr="005763B5" w:rsidRDefault="00F87AF9" w:rsidP="00F87AF9">
      <w:pPr>
        <w:tabs>
          <w:tab w:val="left" w:pos="900"/>
        </w:tabs>
        <w:spacing w:line="240" w:lineRule="atLeast"/>
        <w:rPr>
          <w:sz w:val="24"/>
        </w:rPr>
      </w:pPr>
    </w:p>
    <w:p w14:paraId="0AADD525" w14:textId="77777777" w:rsidR="000F15BE" w:rsidRPr="005763B5" w:rsidRDefault="008743C3" w:rsidP="000F15BE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5763B5">
        <w:rPr>
          <w:rFonts w:hAnsi="Arial" w:cs="Arial" w:hint="eastAsia"/>
          <w:b/>
          <w:bCs/>
          <w:sz w:val="24"/>
        </w:rPr>
        <w:t>제</w:t>
      </w:r>
      <w:r w:rsidR="002F1924" w:rsidRPr="005763B5">
        <w:rPr>
          <w:rFonts w:hAnsi="Arial" w:cs="Arial" w:hint="eastAsia"/>
          <w:b/>
          <w:bCs/>
          <w:sz w:val="24"/>
        </w:rPr>
        <w:t>14</w:t>
      </w:r>
      <w:r w:rsidRPr="005763B5">
        <w:rPr>
          <w:rFonts w:hAnsi="Arial" w:cs="Arial" w:hint="eastAsia"/>
          <w:b/>
          <w:bCs/>
          <w:sz w:val="24"/>
        </w:rPr>
        <w:t>조</w:t>
      </w:r>
      <w:r w:rsidR="000F15BE" w:rsidRPr="005763B5">
        <w:rPr>
          <w:rFonts w:hAnsi="Arial" w:cs="Arial" w:hint="eastAsia"/>
          <w:b/>
          <w:bCs/>
          <w:sz w:val="24"/>
        </w:rPr>
        <w:t xml:space="preserve"> </w:t>
      </w:r>
      <w:r w:rsidRPr="005763B5">
        <w:rPr>
          <w:rFonts w:hAnsi="Arial" w:cs="Arial" w:hint="eastAsia"/>
          <w:b/>
          <w:bCs/>
          <w:sz w:val="24"/>
        </w:rPr>
        <w:t>(</w:t>
      </w:r>
      <w:r w:rsidR="000F15BE" w:rsidRPr="005763B5">
        <w:rPr>
          <w:rFonts w:hAnsi="Arial" w:cs="Arial" w:hint="eastAsia"/>
          <w:b/>
          <w:bCs/>
          <w:sz w:val="24"/>
        </w:rPr>
        <w:t>책임</w:t>
      </w:r>
      <w:r w:rsidRPr="005763B5">
        <w:rPr>
          <w:rFonts w:hAnsi="Arial" w:cs="Arial" w:hint="eastAsia"/>
          <w:b/>
          <w:bCs/>
          <w:sz w:val="24"/>
        </w:rPr>
        <w:t>)</w:t>
      </w:r>
    </w:p>
    <w:p w14:paraId="49D6A756" w14:textId="54AC4C72" w:rsidR="00F87AF9" w:rsidRPr="005763B5" w:rsidRDefault="00F87AF9" w:rsidP="00E02F4E">
      <w:pPr>
        <w:numPr>
          <w:ilvl w:val="0"/>
          <w:numId w:val="21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모든 구성원들은 윤리규범과 </w:t>
      </w:r>
      <w:r w:rsidR="00F34ECC">
        <w:rPr>
          <w:rFonts w:hint="eastAsia"/>
          <w:sz w:val="24"/>
        </w:rPr>
        <w:t>가이드라인</w:t>
      </w:r>
      <w:r w:rsidRPr="005763B5">
        <w:rPr>
          <w:rFonts w:hint="eastAsia"/>
          <w:sz w:val="24"/>
        </w:rPr>
        <w:t>을 준수할 책임이 있으며, 의문이 있는 사항에 대해서는 조직의 리더 또는 윤리경영 담당부서에 질의, 상담하여 그 해석에 따라 행동하여야 한다.</w:t>
      </w:r>
    </w:p>
    <w:p w14:paraId="4ADE5F3D" w14:textId="77777777" w:rsidR="00F87AF9" w:rsidRPr="005763B5" w:rsidRDefault="00F87AF9" w:rsidP="00E02F4E">
      <w:pPr>
        <w:numPr>
          <w:ilvl w:val="0"/>
          <w:numId w:val="21"/>
        </w:numPr>
        <w:tabs>
          <w:tab w:val="left" w:pos="851"/>
        </w:tabs>
        <w:spacing w:line="240" w:lineRule="atLeast"/>
        <w:ind w:left="851" w:hanging="425"/>
        <w:rPr>
          <w:sz w:val="24"/>
        </w:rPr>
      </w:pPr>
      <w:r w:rsidRPr="005763B5">
        <w:rPr>
          <w:rFonts w:hint="eastAsia"/>
          <w:sz w:val="24"/>
        </w:rPr>
        <w:t xml:space="preserve">조직의 리더는 소속 구성원과 업무상 관련된 이해관계자들이 회사의 </w:t>
      </w:r>
      <w:r w:rsidR="008743C3" w:rsidRPr="005763B5">
        <w:rPr>
          <w:sz w:val="24"/>
        </w:rPr>
        <w:br/>
      </w:r>
      <w:r w:rsidRPr="005763B5">
        <w:rPr>
          <w:rFonts w:hint="eastAsia"/>
          <w:sz w:val="24"/>
        </w:rPr>
        <w:t xml:space="preserve">윤리규범과 </w:t>
      </w:r>
      <w:r w:rsidR="00090CFE">
        <w:rPr>
          <w:rFonts w:hAnsi="바탕" w:hint="eastAsia"/>
          <w:sz w:val="24"/>
        </w:rPr>
        <w:t>가이드라인</w:t>
      </w:r>
      <w:r w:rsidRPr="005763B5">
        <w:rPr>
          <w:rFonts w:hint="eastAsia"/>
          <w:sz w:val="24"/>
        </w:rPr>
        <w:t xml:space="preserve">을 올바르게 이해하고 준수할 수 있도록 적극적으로 지원하고 관리할 책임이 있다. 또한 성실하고 </w:t>
      </w:r>
      <w:proofErr w:type="spellStart"/>
      <w:r w:rsidRPr="005763B5">
        <w:rPr>
          <w:rFonts w:hint="eastAsia"/>
          <w:sz w:val="24"/>
        </w:rPr>
        <w:t>책임있는</w:t>
      </w:r>
      <w:proofErr w:type="spellEnd"/>
      <w:r w:rsidRPr="005763B5">
        <w:rPr>
          <w:rFonts w:hint="eastAsia"/>
          <w:sz w:val="24"/>
        </w:rPr>
        <w:t xml:space="preserve"> 의사결정과 행동을 통하여 윤리규범과 </w:t>
      </w:r>
      <w:r w:rsidR="00090CFE">
        <w:rPr>
          <w:rFonts w:hAnsi="바탕" w:hint="eastAsia"/>
          <w:sz w:val="24"/>
        </w:rPr>
        <w:t>가이드라인</w:t>
      </w:r>
      <w:r w:rsidRPr="005763B5">
        <w:rPr>
          <w:rFonts w:hint="eastAsia"/>
          <w:sz w:val="24"/>
        </w:rPr>
        <w:t>을</w:t>
      </w:r>
      <w:r w:rsidR="008743C3" w:rsidRPr="005763B5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준수함으로써 타의 모범을 보여야 한다.</w:t>
      </w:r>
    </w:p>
    <w:p w14:paraId="4FF88E90" w14:textId="77777777" w:rsidR="00F87AF9" w:rsidRPr="005763B5" w:rsidRDefault="00F87AF9" w:rsidP="00F87AF9">
      <w:pPr>
        <w:tabs>
          <w:tab w:val="left" w:pos="900"/>
        </w:tabs>
        <w:spacing w:line="240" w:lineRule="atLeast"/>
        <w:rPr>
          <w:sz w:val="24"/>
          <w:u w:val="single"/>
        </w:rPr>
      </w:pPr>
    </w:p>
    <w:p w14:paraId="0D81F744" w14:textId="77777777" w:rsidR="00F87AF9" w:rsidRPr="005763B5" w:rsidRDefault="008743C3" w:rsidP="000F15BE">
      <w:pPr>
        <w:tabs>
          <w:tab w:val="left" w:pos="900"/>
        </w:tabs>
        <w:spacing w:line="240" w:lineRule="atLeast"/>
        <w:rPr>
          <w:b/>
          <w:sz w:val="24"/>
          <w:szCs w:val="26"/>
        </w:rPr>
      </w:pPr>
      <w:r w:rsidRPr="005763B5">
        <w:rPr>
          <w:rFonts w:hAnsi="Arial" w:cs="Arial" w:hint="eastAsia"/>
          <w:b/>
          <w:bCs/>
          <w:sz w:val="24"/>
        </w:rPr>
        <w:t>제</w:t>
      </w:r>
      <w:r w:rsidR="002F1924" w:rsidRPr="005763B5">
        <w:rPr>
          <w:rFonts w:hAnsi="Arial" w:cs="Arial" w:hint="eastAsia"/>
          <w:b/>
          <w:bCs/>
          <w:sz w:val="24"/>
        </w:rPr>
        <w:t>15</w:t>
      </w:r>
      <w:r w:rsidRPr="005763B5">
        <w:rPr>
          <w:rFonts w:hAnsi="Arial" w:cs="Arial" w:hint="eastAsia"/>
          <w:b/>
          <w:bCs/>
          <w:sz w:val="24"/>
        </w:rPr>
        <w:t>조</w:t>
      </w:r>
      <w:r w:rsidR="000F15BE" w:rsidRPr="005763B5">
        <w:rPr>
          <w:rFonts w:hAnsi="Arial" w:cs="Arial" w:hint="eastAsia"/>
          <w:b/>
          <w:bCs/>
          <w:sz w:val="24"/>
        </w:rPr>
        <w:t xml:space="preserve"> </w:t>
      </w:r>
      <w:r w:rsidRPr="005763B5">
        <w:rPr>
          <w:rFonts w:hAnsi="Arial" w:cs="Arial" w:hint="eastAsia"/>
          <w:b/>
          <w:bCs/>
          <w:sz w:val="24"/>
        </w:rPr>
        <w:t>(</w:t>
      </w:r>
      <w:r w:rsidR="000F15BE" w:rsidRPr="005763B5">
        <w:rPr>
          <w:rFonts w:hAnsi="Arial" w:cs="Arial" w:hint="eastAsia"/>
          <w:b/>
          <w:bCs/>
          <w:sz w:val="24"/>
        </w:rPr>
        <w:t>위</w:t>
      </w:r>
      <w:r w:rsidR="00F87AF9" w:rsidRPr="005763B5">
        <w:rPr>
          <w:rFonts w:hint="eastAsia"/>
          <w:b/>
          <w:sz w:val="24"/>
          <w:szCs w:val="26"/>
        </w:rPr>
        <w:t>반행위의 보고 및 제보자 보호</w:t>
      </w:r>
      <w:r w:rsidRPr="005763B5">
        <w:rPr>
          <w:rFonts w:hint="eastAsia"/>
          <w:b/>
          <w:sz w:val="24"/>
          <w:szCs w:val="26"/>
        </w:rPr>
        <w:t>)</w:t>
      </w:r>
    </w:p>
    <w:p w14:paraId="4DF7B415" w14:textId="5A79823E" w:rsidR="00F87AF9" w:rsidRPr="005763B5" w:rsidRDefault="00F87AF9" w:rsidP="00E02F4E">
      <w:pPr>
        <w:numPr>
          <w:ilvl w:val="0"/>
          <w:numId w:val="22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 xml:space="preserve">윤리규범과 </w:t>
      </w:r>
      <w:r w:rsidR="00B50B72">
        <w:rPr>
          <w:rFonts w:hAnsi="바탕" w:hint="eastAsia"/>
          <w:sz w:val="24"/>
        </w:rPr>
        <w:t>가이드라인</w:t>
      </w:r>
      <w:r w:rsidRPr="005763B5">
        <w:rPr>
          <w:rFonts w:hint="eastAsia"/>
          <w:sz w:val="24"/>
        </w:rPr>
        <w:t>의 위반사항을 알게 된 구성원은 이를 조직의 리더나 윤리경영 담당부서에 보고 또는 제보하여 조속히 해결할 수 있도록 함으로써, 해당 행위로부터 회사와 구성원을 적극적으로 보호하여야 한다.</w:t>
      </w:r>
    </w:p>
    <w:p w14:paraId="32C4754D" w14:textId="77777777" w:rsidR="008743C3" w:rsidRPr="005763B5" w:rsidRDefault="000F15BE" w:rsidP="00E02F4E">
      <w:pPr>
        <w:numPr>
          <w:ilvl w:val="0"/>
          <w:numId w:val="22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 xml:space="preserve">제보자의 신분 및 제보내용을 보호해야 하며 </w:t>
      </w:r>
      <w:r w:rsidR="00F87AF9" w:rsidRPr="005763B5">
        <w:rPr>
          <w:rFonts w:hint="eastAsia"/>
          <w:sz w:val="24"/>
        </w:rPr>
        <w:t xml:space="preserve">정당한 제보행위에 대해 어떠한 불이익도 </w:t>
      </w:r>
      <w:r w:rsidR="00F164FB" w:rsidRPr="005763B5">
        <w:rPr>
          <w:rFonts w:hint="eastAsia"/>
          <w:sz w:val="24"/>
        </w:rPr>
        <w:t>주</w:t>
      </w:r>
      <w:r w:rsidR="00F87AF9" w:rsidRPr="005763B5">
        <w:rPr>
          <w:rFonts w:hint="eastAsia"/>
          <w:sz w:val="24"/>
        </w:rPr>
        <w:t>지 않는다.</w:t>
      </w:r>
      <w:r w:rsidR="008743C3" w:rsidRPr="005763B5">
        <w:rPr>
          <w:rFonts w:hint="eastAsia"/>
          <w:sz w:val="24"/>
        </w:rPr>
        <w:t xml:space="preserve"> </w:t>
      </w:r>
    </w:p>
    <w:p w14:paraId="35D4E57D" w14:textId="77777777" w:rsidR="00DF6505" w:rsidRPr="005763B5" w:rsidRDefault="00DF6505" w:rsidP="00DF6505">
      <w:pPr>
        <w:numPr>
          <w:ilvl w:val="0"/>
          <w:numId w:val="22"/>
        </w:numPr>
        <w:tabs>
          <w:tab w:val="left" w:pos="851"/>
        </w:tabs>
        <w:spacing w:line="240" w:lineRule="atLeast"/>
        <w:rPr>
          <w:sz w:val="24"/>
        </w:rPr>
      </w:pPr>
      <w:r w:rsidRPr="005763B5">
        <w:rPr>
          <w:rFonts w:hint="eastAsia"/>
          <w:sz w:val="24"/>
        </w:rPr>
        <w:lastRenderedPageBreak/>
        <w:t>제보 관련 조사에 협조한 자도 제보자와 동등하게 보호한다.</w:t>
      </w:r>
    </w:p>
    <w:p w14:paraId="4374B012" w14:textId="6A248280" w:rsidR="00DF6505" w:rsidRDefault="00DF6505" w:rsidP="00DF6505">
      <w:pPr>
        <w:numPr>
          <w:ilvl w:val="0"/>
          <w:numId w:val="22"/>
        </w:numPr>
        <w:tabs>
          <w:tab w:val="left" w:pos="851"/>
        </w:tabs>
        <w:spacing w:line="240" w:lineRule="atLeast"/>
        <w:rPr>
          <w:sz w:val="24"/>
        </w:rPr>
      </w:pPr>
      <w:r w:rsidRPr="005763B5">
        <w:rPr>
          <w:rFonts w:hint="eastAsia"/>
          <w:sz w:val="24"/>
        </w:rPr>
        <w:t>제보자가 제보로 인하여 자신의 신분이 노출되거나 신변위협 가능성이 있다고 판단, 또는 실제 불이익 처분을 받을 경우, 제보자는 보호조치를 윤리경영</w:t>
      </w:r>
      <w:r w:rsidR="00964101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담당부서에 요청할 수 있으며, 윤리경영</w:t>
      </w:r>
      <w:r w:rsidR="00964101">
        <w:rPr>
          <w:rFonts w:hint="eastAsia"/>
          <w:sz w:val="24"/>
        </w:rPr>
        <w:t xml:space="preserve"> </w:t>
      </w:r>
      <w:r w:rsidRPr="005763B5">
        <w:rPr>
          <w:rFonts w:hint="eastAsia"/>
          <w:sz w:val="24"/>
        </w:rPr>
        <w:t>담당부서는 사실여부를 확인하여 이를 해소하도록 조치하고, 관련자들에 대한 제재조치를 포함한 재발방지 대책을 수립/실시한다.</w:t>
      </w:r>
    </w:p>
    <w:p w14:paraId="6E937D33" w14:textId="274BFE5C" w:rsidR="0015725A" w:rsidRPr="005763B5" w:rsidRDefault="0015725A" w:rsidP="00DF6505">
      <w:pPr>
        <w:numPr>
          <w:ilvl w:val="0"/>
          <w:numId w:val="22"/>
        </w:numPr>
        <w:tabs>
          <w:tab w:val="left" w:pos="851"/>
        </w:tabs>
        <w:spacing w:line="240" w:lineRule="atLeast"/>
        <w:rPr>
          <w:sz w:val="24"/>
        </w:rPr>
      </w:pPr>
      <w:r>
        <w:rPr>
          <w:rFonts w:hint="eastAsia"/>
          <w:sz w:val="24"/>
        </w:rPr>
        <w:t>윤리경영</w:t>
      </w:r>
      <w:r w:rsidR="0096410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담당부서는 사후 모니터링을 통해 제보자</w:t>
      </w:r>
      <w:r w:rsidR="00A23A51">
        <w:rPr>
          <w:rFonts w:hint="eastAsia"/>
          <w:sz w:val="24"/>
        </w:rPr>
        <w:t>에 대한</w:t>
      </w:r>
      <w:r>
        <w:rPr>
          <w:rFonts w:hint="eastAsia"/>
          <w:sz w:val="24"/>
        </w:rPr>
        <w:t xml:space="preserve"> 보복,</w:t>
      </w:r>
      <w:r>
        <w:rPr>
          <w:sz w:val="24"/>
        </w:rPr>
        <w:t xml:space="preserve"> </w:t>
      </w:r>
      <w:r>
        <w:rPr>
          <w:rFonts w:hint="eastAsia"/>
          <w:sz w:val="24"/>
        </w:rPr>
        <w:t>불이익 등 피해발생 유무를 정기적으로 점검하고 적절한 조치를 하여 제보자를 보호한다.</w:t>
      </w:r>
    </w:p>
    <w:p w14:paraId="2B37057D" w14:textId="77777777" w:rsidR="00DF6505" w:rsidRPr="005763B5" w:rsidRDefault="00DF6505" w:rsidP="00DF6505">
      <w:pPr>
        <w:numPr>
          <w:ilvl w:val="0"/>
          <w:numId w:val="22"/>
        </w:numPr>
        <w:tabs>
          <w:tab w:val="left" w:pos="851"/>
        </w:tabs>
        <w:spacing w:line="240" w:lineRule="atLeast"/>
        <w:rPr>
          <w:sz w:val="24"/>
        </w:rPr>
      </w:pPr>
      <w:r w:rsidRPr="005763B5">
        <w:rPr>
          <w:rFonts w:hint="eastAsia"/>
          <w:sz w:val="24"/>
        </w:rPr>
        <w:t>제보자 보호규정을 위반한 자</w:t>
      </w:r>
      <w:r w:rsidR="00B50B72" w:rsidRPr="005763B5">
        <w:rPr>
          <w:rFonts w:hint="eastAsia"/>
          <w:sz w:val="24"/>
        </w:rPr>
        <w:t>(인사상 불이익 등 보복조치, 제보자 신원 및 제보 내용누설, 제보자 색출 또는 이를 지시하는 행위 등)</w:t>
      </w:r>
      <w:r w:rsidRPr="005763B5">
        <w:rPr>
          <w:rFonts w:hint="eastAsia"/>
          <w:sz w:val="24"/>
        </w:rPr>
        <w:t>는 인력관리규정에 의거하여 조치한다.</w:t>
      </w:r>
    </w:p>
    <w:p w14:paraId="78DA5EE7" w14:textId="77777777" w:rsidR="00F164FB" w:rsidRPr="005763B5" w:rsidRDefault="00F164FB" w:rsidP="00E02F4E">
      <w:pPr>
        <w:numPr>
          <w:ilvl w:val="0"/>
          <w:numId w:val="22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>제보로 인하여 회사의 이익에 크게 기여한 제보자에게 포상할 수 있다.</w:t>
      </w:r>
    </w:p>
    <w:p w14:paraId="6C77C398" w14:textId="77777777" w:rsidR="00F164FB" w:rsidRPr="005763B5" w:rsidRDefault="00F164FB" w:rsidP="00E02F4E">
      <w:pPr>
        <w:numPr>
          <w:ilvl w:val="0"/>
          <w:numId w:val="22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>상담 및 제보채널은 다음과 같다.</w:t>
      </w:r>
    </w:p>
    <w:p w14:paraId="49978BD7" w14:textId="07DE4F18" w:rsidR="00F164FB" w:rsidRDefault="00674C04" w:rsidP="00E02F4E">
      <w:pPr>
        <w:numPr>
          <w:ilvl w:val="0"/>
          <w:numId w:val="23"/>
        </w:numPr>
        <w:tabs>
          <w:tab w:val="left" w:pos="1276"/>
        </w:tabs>
        <w:spacing w:line="240" w:lineRule="atLeast"/>
        <w:ind w:left="1276" w:hanging="425"/>
        <w:rPr>
          <w:sz w:val="24"/>
        </w:rPr>
      </w:pPr>
      <w:proofErr w:type="gramStart"/>
      <w:r w:rsidRPr="005763B5">
        <w:rPr>
          <w:rFonts w:hint="eastAsia"/>
          <w:sz w:val="24"/>
        </w:rPr>
        <w:t>Web</w:t>
      </w:r>
      <w:r w:rsidR="00F164FB" w:rsidRPr="005763B5">
        <w:rPr>
          <w:rFonts w:hint="eastAsia"/>
          <w:sz w:val="24"/>
        </w:rPr>
        <w:t xml:space="preserve"> :</w:t>
      </w:r>
      <w:proofErr w:type="gramEnd"/>
      <w:r w:rsidRPr="005763B5">
        <w:rPr>
          <w:rFonts w:hint="eastAsia"/>
          <w:sz w:val="24"/>
        </w:rPr>
        <w:t xml:space="preserve"> </w:t>
      </w:r>
      <w:hyperlink r:id="rId8" w:history="1">
        <w:r w:rsidR="00E601DD" w:rsidRPr="007B523E">
          <w:rPr>
            <w:rStyle w:val="ac"/>
            <w:rFonts w:hint="eastAsia"/>
            <w:sz w:val="24"/>
          </w:rPr>
          <w:t>http://ethics.sk.co.kr</w:t>
        </w:r>
      </w:hyperlink>
    </w:p>
    <w:p w14:paraId="377F657D" w14:textId="1D23D4B5" w:rsidR="00E601DD" w:rsidRPr="005763B5" w:rsidRDefault="00E601DD" w:rsidP="00E02F4E">
      <w:pPr>
        <w:numPr>
          <w:ilvl w:val="0"/>
          <w:numId w:val="23"/>
        </w:numPr>
        <w:tabs>
          <w:tab w:val="left" w:pos="1276"/>
        </w:tabs>
        <w:spacing w:line="240" w:lineRule="atLeast"/>
        <w:ind w:left="1276" w:hanging="425"/>
        <w:rPr>
          <w:sz w:val="24"/>
        </w:rPr>
      </w:pPr>
      <w:r>
        <w:rPr>
          <w:rFonts w:hint="eastAsia"/>
          <w:sz w:val="24"/>
        </w:rPr>
        <w:t xml:space="preserve">E-mail: </w:t>
      </w:r>
      <w:proofErr w:type="gramStart"/>
      <w:r>
        <w:rPr>
          <w:rFonts w:hint="eastAsia"/>
          <w:sz w:val="24"/>
        </w:rPr>
        <w:t>ethics :</w:t>
      </w:r>
      <w:proofErr w:type="gramEnd"/>
      <w:r>
        <w:rPr>
          <w:rFonts w:hint="eastAsia"/>
          <w:sz w:val="24"/>
        </w:rPr>
        <w:t xml:space="preserve"> sksm_ethics@sk.com</w:t>
      </w:r>
    </w:p>
    <w:p w14:paraId="55DC870E" w14:textId="13A932DA" w:rsidR="00F164FB" w:rsidRDefault="00F164FB" w:rsidP="00E02F4E">
      <w:pPr>
        <w:numPr>
          <w:ilvl w:val="0"/>
          <w:numId w:val="23"/>
        </w:numPr>
        <w:tabs>
          <w:tab w:val="left" w:pos="1276"/>
        </w:tabs>
        <w:spacing w:line="240" w:lineRule="atLeast"/>
        <w:ind w:left="1276" w:hanging="425"/>
        <w:rPr>
          <w:sz w:val="24"/>
        </w:rPr>
      </w:pPr>
      <w:proofErr w:type="gramStart"/>
      <w:r w:rsidRPr="005763B5">
        <w:rPr>
          <w:rFonts w:hint="eastAsia"/>
          <w:sz w:val="24"/>
        </w:rPr>
        <w:t>우편 :</w:t>
      </w:r>
      <w:proofErr w:type="gramEnd"/>
      <w:r w:rsidR="00674C04" w:rsidRPr="005763B5">
        <w:rPr>
          <w:rFonts w:hint="eastAsia"/>
          <w:sz w:val="24"/>
        </w:rPr>
        <w:t xml:space="preserve"> 서울</w:t>
      </w:r>
      <w:r w:rsidR="00B50B72">
        <w:rPr>
          <w:rFonts w:hint="eastAsia"/>
          <w:sz w:val="24"/>
        </w:rPr>
        <w:t>특별</w:t>
      </w:r>
      <w:r w:rsidR="00674C04" w:rsidRPr="005763B5">
        <w:rPr>
          <w:rFonts w:hint="eastAsia"/>
          <w:sz w:val="24"/>
        </w:rPr>
        <w:t xml:space="preserve">시 </w:t>
      </w:r>
      <w:r w:rsidR="006D35DC">
        <w:rPr>
          <w:rFonts w:hint="eastAsia"/>
          <w:sz w:val="24"/>
        </w:rPr>
        <w:t>종로</w:t>
      </w:r>
      <w:r w:rsidR="00674C04" w:rsidRPr="005763B5">
        <w:rPr>
          <w:rFonts w:hint="eastAsia"/>
          <w:sz w:val="24"/>
        </w:rPr>
        <w:t xml:space="preserve">구 </w:t>
      </w:r>
      <w:proofErr w:type="spellStart"/>
      <w:r w:rsidR="006D35DC">
        <w:rPr>
          <w:rFonts w:hint="eastAsia"/>
          <w:sz w:val="24"/>
        </w:rPr>
        <w:t>청계천로</w:t>
      </w:r>
      <w:proofErr w:type="spellEnd"/>
      <w:r w:rsidR="006D35DC">
        <w:rPr>
          <w:rFonts w:hint="eastAsia"/>
          <w:sz w:val="24"/>
        </w:rPr>
        <w:t xml:space="preserve"> </w:t>
      </w:r>
      <w:r w:rsidR="006D35DC">
        <w:rPr>
          <w:sz w:val="24"/>
        </w:rPr>
        <w:t>85</w:t>
      </w:r>
      <w:r w:rsidR="00B50B72">
        <w:rPr>
          <w:rFonts w:hint="eastAsia"/>
          <w:sz w:val="24"/>
        </w:rPr>
        <w:t>,</w:t>
      </w:r>
      <w:r w:rsidR="00DD7231" w:rsidRPr="005763B5">
        <w:rPr>
          <w:rFonts w:hint="eastAsia"/>
          <w:sz w:val="24"/>
        </w:rPr>
        <w:t xml:space="preserve"> </w:t>
      </w:r>
      <w:r w:rsidR="00674C04" w:rsidRPr="005763B5">
        <w:rPr>
          <w:rFonts w:hint="eastAsia"/>
          <w:sz w:val="24"/>
        </w:rPr>
        <w:t>SK</w:t>
      </w:r>
      <w:r w:rsidR="00C65C96">
        <w:rPr>
          <w:rFonts w:hint="eastAsia"/>
          <w:sz w:val="24"/>
        </w:rPr>
        <w:t>스피드메이트</w:t>
      </w:r>
      <w:r w:rsidR="00674C04" w:rsidRPr="005763B5">
        <w:rPr>
          <w:rFonts w:hint="eastAsia"/>
          <w:sz w:val="24"/>
        </w:rPr>
        <w:t xml:space="preserve"> </w:t>
      </w:r>
      <w:r w:rsidR="00C65C96">
        <w:rPr>
          <w:rFonts w:hint="eastAsia"/>
          <w:sz w:val="24"/>
        </w:rPr>
        <w:t>기획재무팀</w:t>
      </w:r>
    </w:p>
    <w:p w14:paraId="3E442223" w14:textId="09EA7FBE" w:rsidR="00C65C96" w:rsidRPr="005763B5" w:rsidRDefault="00C65C96" w:rsidP="00C65C96">
      <w:pPr>
        <w:numPr>
          <w:ilvl w:val="0"/>
          <w:numId w:val="22"/>
        </w:numPr>
        <w:tabs>
          <w:tab w:val="left" w:pos="851"/>
        </w:tabs>
        <w:spacing w:line="240" w:lineRule="atLeast"/>
        <w:ind w:left="851"/>
        <w:rPr>
          <w:sz w:val="24"/>
        </w:rPr>
      </w:pPr>
      <w:r>
        <w:rPr>
          <w:rFonts w:hint="eastAsia"/>
          <w:sz w:val="24"/>
        </w:rPr>
        <w:t>본 가이드라인에서 기재된 담당부서는 다음과 같다.</w:t>
      </w:r>
    </w:p>
    <w:p w14:paraId="34B258BF" w14:textId="1319CFEE" w:rsidR="00C65C96" w:rsidRPr="005763B5" w:rsidRDefault="00C65C96" w:rsidP="00584342">
      <w:pPr>
        <w:numPr>
          <w:ilvl w:val="0"/>
          <w:numId w:val="27"/>
        </w:numPr>
        <w:tabs>
          <w:tab w:val="left" w:pos="1276"/>
        </w:tabs>
        <w:spacing w:line="240" w:lineRule="atLeast"/>
        <w:ind w:hanging="826"/>
        <w:rPr>
          <w:sz w:val="24"/>
        </w:rPr>
      </w:pPr>
      <w:r>
        <w:rPr>
          <w:rFonts w:hint="eastAsia"/>
          <w:sz w:val="24"/>
        </w:rPr>
        <w:t xml:space="preserve">윤리경영 </w:t>
      </w:r>
      <w:proofErr w:type="gramStart"/>
      <w:r>
        <w:rPr>
          <w:rFonts w:hint="eastAsia"/>
          <w:sz w:val="24"/>
        </w:rPr>
        <w:t>담당부서 :</w:t>
      </w:r>
      <w:proofErr w:type="gramEnd"/>
      <w:r>
        <w:rPr>
          <w:rFonts w:hint="eastAsia"/>
          <w:sz w:val="24"/>
        </w:rPr>
        <w:t xml:space="preserve"> 기획재무팀</w:t>
      </w:r>
    </w:p>
    <w:p w14:paraId="390379EB" w14:textId="4CFC164E" w:rsidR="00C65C96" w:rsidRDefault="00C65C96" w:rsidP="00584342">
      <w:pPr>
        <w:numPr>
          <w:ilvl w:val="0"/>
          <w:numId w:val="27"/>
        </w:numPr>
        <w:tabs>
          <w:tab w:val="left" w:pos="1276"/>
        </w:tabs>
        <w:spacing w:line="240" w:lineRule="atLeast"/>
        <w:ind w:left="1276" w:hanging="425"/>
        <w:rPr>
          <w:sz w:val="24"/>
        </w:rPr>
      </w:pPr>
      <w:r>
        <w:rPr>
          <w:rFonts w:hint="eastAsia"/>
          <w:sz w:val="24"/>
        </w:rPr>
        <w:t>법무 담당부서</w:t>
      </w:r>
      <w:r w:rsidRPr="005763B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 xml:space="preserve">  </w:t>
      </w:r>
      <w:r w:rsidRPr="005763B5">
        <w:rPr>
          <w:rFonts w:hint="eastAsia"/>
          <w:sz w:val="24"/>
        </w:rPr>
        <w:t>:</w:t>
      </w:r>
      <w:proofErr w:type="gramEnd"/>
      <w:r w:rsidRPr="005763B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기획재무팀</w:t>
      </w:r>
    </w:p>
    <w:p w14:paraId="0835F6A9" w14:textId="77777777" w:rsidR="00F87AF9" w:rsidRPr="005763B5" w:rsidRDefault="00F87AF9" w:rsidP="00F87AF9">
      <w:pPr>
        <w:tabs>
          <w:tab w:val="left" w:pos="900"/>
        </w:tabs>
        <w:spacing w:line="240" w:lineRule="atLeast"/>
      </w:pPr>
    </w:p>
    <w:p w14:paraId="19446B51" w14:textId="77777777" w:rsidR="00F87AF9" w:rsidRPr="005763B5" w:rsidRDefault="008743C3" w:rsidP="00F164FB">
      <w:pPr>
        <w:tabs>
          <w:tab w:val="left" w:pos="900"/>
        </w:tabs>
        <w:spacing w:line="240" w:lineRule="atLeast"/>
        <w:rPr>
          <w:b/>
          <w:sz w:val="24"/>
          <w:szCs w:val="26"/>
        </w:rPr>
      </w:pPr>
      <w:r w:rsidRPr="005763B5">
        <w:rPr>
          <w:rFonts w:hAnsi="Arial" w:cs="Arial" w:hint="eastAsia"/>
          <w:b/>
          <w:bCs/>
          <w:sz w:val="24"/>
        </w:rPr>
        <w:t>제</w:t>
      </w:r>
      <w:r w:rsidR="002F1924" w:rsidRPr="005763B5">
        <w:rPr>
          <w:rFonts w:hAnsi="Arial" w:cs="Arial" w:hint="eastAsia"/>
          <w:b/>
          <w:bCs/>
          <w:sz w:val="24"/>
        </w:rPr>
        <w:t>16</w:t>
      </w:r>
      <w:r w:rsidRPr="005763B5">
        <w:rPr>
          <w:rFonts w:hAnsi="Arial" w:cs="Arial" w:hint="eastAsia"/>
          <w:b/>
          <w:bCs/>
          <w:sz w:val="24"/>
        </w:rPr>
        <w:t>조</w:t>
      </w:r>
      <w:r w:rsidR="00F164FB" w:rsidRPr="005763B5">
        <w:rPr>
          <w:rFonts w:hAnsi="Arial" w:cs="Arial" w:hint="eastAsia"/>
          <w:b/>
          <w:bCs/>
          <w:sz w:val="24"/>
        </w:rPr>
        <w:t xml:space="preserve"> </w:t>
      </w:r>
      <w:r w:rsidRPr="005763B5">
        <w:rPr>
          <w:rFonts w:hAnsi="Arial" w:cs="Arial" w:hint="eastAsia"/>
          <w:b/>
          <w:bCs/>
          <w:sz w:val="24"/>
        </w:rPr>
        <w:t>(</w:t>
      </w:r>
      <w:r w:rsidR="00F87AF9" w:rsidRPr="005763B5">
        <w:rPr>
          <w:rFonts w:hint="eastAsia"/>
          <w:b/>
          <w:sz w:val="24"/>
          <w:szCs w:val="26"/>
        </w:rPr>
        <w:t>준수 및 서약의무</w:t>
      </w:r>
      <w:r w:rsidRPr="005763B5">
        <w:rPr>
          <w:rFonts w:hint="eastAsia"/>
          <w:b/>
          <w:sz w:val="24"/>
          <w:szCs w:val="26"/>
        </w:rPr>
        <w:t>)</w:t>
      </w:r>
    </w:p>
    <w:p w14:paraId="70D5C58F" w14:textId="77777777" w:rsidR="00F87AF9" w:rsidRPr="005763B5" w:rsidRDefault="00B50B72" w:rsidP="00E02F4E">
      <w:pPr>
        <w:numPr>
          <w:ilvl w:val="0"/>
          <w:numId w:val="24"/>
        </w:numPr>
        <w:tabs>
          <w:tab w:val="left" w:pos="851"/>
        </w:tabs>
        <w:spacing w:line="240" w:lineRule="atLeast"/>
        <w:ind w:left="851"/>
        <w:rPr>
          <w:sz w:val="24"/>
        </w:rPr>
      </w:pPr>
      <w:r>
        <w:rPr>
          <w:rFonts w:hint="eastAsia"/>
          <w:sz w:val="24"/>
        </w:rPr>
        <w:t>회사의</w:t>
      </w:r>
      <w:r w:rsidR="00F87AF9" w:rsidRPr="005763B5">
        <w:rPr>
          <w:rFonts w:hint="eastAsia"/>
          <w:sz w:val="24"/>
        </w:rPr>
        <w:t xml:space="preserve"> 구성원은 본 </w:t>
      </w:r>
      <w:r>
        <w:rPr>
          <w:rFonts w:hint="eastAsia"/>
          <w:sz w:val="24"/>
        </w:rPr>
        <w:t>가이드라인</w:t>
      </w:r>
      <w:r w:rsidR="00F87AF9" w:rsidRPr="005763B5">
        <w:rPr>
          <w:rFonts w:hint="eastAsia"/>
          <w:sz w:val="24"/>
        </w:rPr>
        <w:t>을 준수하고, 매년 정기적으로 서약할</w:t>
      </w:r>
      <w:r w:rsidR="00F164FB" w:rsidRPr="005763B5">
        <w:rPr>
          <w:rFonts w:hint="eastAsia"/>
          <w:sz w:val="24"/>
        </w:rPr>
        <w:t xml:space="preserve"> </w:t>
      </w:r>
      <w:r w:rsidR="00F87AF9" w:rsidRPr="005763B5">
        <w:rPr>
          <w:rFonts w:hint="eastAsia"/>
          <w:sz w:val="24"/>
        </w:rPr>
        <w:t>의무가 있다.</w:t>
      </w:r>
    </w:p>
    <w:p w14:paraId="5408F58F" w14:textId="77777777" w:rsidR="00F164FB" w:rsidRPr="005763B5" w:rsidRDefault="00F164FB" w:rsidP="00E02F4E">
      <w:pPr>
        <w:numPr>
          <w:ilvl w:val="0"/>
          <w:numId w:val="24"/>
        </w:numPr>
        <w:tabs>
          <w:tab w:val="left" w:pos="851"/>
        </w:tabs>
        <w:spacing w:line="240" w:lineRule="atLeast"/>
        <w:ind w:left="851"/>
        <w:rPr>
          <w:sz w:val="24"/>
        </w:rPr>
      </w:pPr>
      <w:r w:rsidRPr="005763B5">
        <w:rPr>
          <w:rFonts w:hint="eastAsia"/>
          <w:sz w:val="24"/>
        </w:rPr>
        <w:t xml:space="preserve">본 </w:t>
      </w:r>
      <w:r w:rsidR="00B50B72">
        <w:rPr>
          <w:rFonts w:hint="eastAsia"/>
          <w:sz w:val="24"/>
        </w:rPr>
        <w:t>가이드라인</w:t>
      </w:r>
      <w:r w:rsidRPr="005763B5">
        <w:rPr>
          <w:rFonts w:hint="eastAsia"/>
          <w:sz w:val="24"/>
        </w:rPr>
        <w:t>을 위반한 경우에는 회사의 사규에 따라 조치한다.</w:t>
      </w:r>
    </w:p>
    <w:p w14:paraId="76C15D77" w14:textId="77777777" w:rsidR="00F87AF9" w:rsidRPr="005763B5" w:rsidRDefault="00F87AF9" w:rsidP="00F87AF9">
      <w:pPr>
        <w:tabs>
          <w:tab w:val="left" w:pos="900"/>
        </w:tabs>
        <w:spacing w:line="240" w:lineRule="atLeast"/>
      </w:pPr>
    </w:p>
    <w:p w14:paraId="732B9B5C" w14:textId="77777777" w:rsidR="00F87AF9" w:rsidRDefault="00F87AF9" w:rsidP="00F87AF9">
      <w:pPr>
        <w:tabs>
          <w:tab w:val="left" w:pos="900"/>
        </w:tabs>
        <w:spacing w:line="240" w:lineRule="atLeast"/>
      </w:pPr>
    </w:p>
    <w:p w14:paraId="6AF3FF72" w14:textId="77777777" w:rsidR="00B50B72" w:rsidRPr="00B50B72" w:rsidRDefault="00B50B72" w:rsidP="00F87AF9">
      <w:pPr>
        <w:tabs>
          <w:tab w:val="left" w:pos="900"/>
        </w:tabs>
        <w:spacing w:line="240" w:lineRule="atLeast"/>
        <w:rPr>
          <w:b/>
        </w:rPr>
      </w:pPr>
      <w:r w:rsidRPr="00B50B72">
        <w:rPr>
          <w:rFonts w:hint="eastAsia"/>
          <w:b/>
          <w:sz w:val="24"/>
        </w:rPr>
        <w:t>[끝]</w:t>
      </w:r>
    </w:p>
    <w:p w14:paraId="2D9BAF54" w14:textId="77777777" w:rsidR="00D50AEC" w:rsidRPr="00F835D0" w:rsidRDefault="00D50AEC" w:rsidP="00EF1353">
      <w:pPr>
        <w:tabs>
          <w:tab w:val="left" w:pos="900"/>
        </w:tabs>
        <w:spacing w:line="240" w:lineRule="atLeast"/>
        <w:ind w:firstLineChars="100" w:firstLine="240"/>
        <w:rPr>
          <w:sz w:val="24"/>
        </w:rPr>
      </w:pPr>
    </w:p>
    <w:p w14:paraId="48A1E72E" w14:textId="77777777" w:rsidR="00F87AF9" w:rsidRPr="00F835D0" w:rsidRDefault="00F87AF9" w:rsidP="007A1EF8">
      <w:pPr>
        <w:tabs>
          <w:tab w:val="left" w:pos="900"/>
        </w:tabs>
        <w:spacing w:line="240" w:lineRule="atLeast"/>
      </w:pPr>
    </w:p>
    <w:sectPr w:rsidR="00F87AF9" w:rsidRPr="00F835D0" w:rsidSect="00E87826">
      <w:footerReference w:type="even" r:id="rId9"/>
      <w:footerReference w:type="default" r:id="rId10"/>
      <w:pgSz w:w="11906" w:h="16838"/>
      <w:pgMar w:top="1418" w:right="1134" w:bottom="1043" w:left="1134" w:header="851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9949" w14:textId="77777777" w:rsidR="007448C6" w:rsidRDefault="007448C6">
      <w:r>
        <w:separator/>
      </w:r>
    </w:p>
  </w:endnote>
  <w:endnote w:type="continuationSeparator" w:id="0">
    <w:p w14:paraId="37C3BBA3" w14:textId="77777777" w:rsidR="007448C6" w:rsidRDefault="0074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EC40" w14:textId="77777777" w:rsidR="00674C04" w:rsidRDefault="00674C04" w:rsidP="00AD7D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7E28E4" w14:textId="77777777" w:rsidR="00674C04" w:rsidRDefault="00674C04" w:rsidP="0051429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3448"/>
      <w:docPartObj>
        <w:docPartGallery w:val="Page Numbers (Bottom of Page)"/>
        <w:docPartUnique/>
      </w:docPartObj>
    </w:sdtPr>
    <w:sdtEndPr/>
    <w:sdtContent>
      <w:p w14:paraId="34F1C535" w14:textId="77777777" w:rsidR="00E66AFF" w:rsidRDefault="00E66A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36" w:rsidRPr="00560336">
          <w:rPr>
            <w:noProof/>
            <w:lang w:val="ko-KR"/>
          </w:rPr>
          <w:t>6</w:t>
        </w:r>
        <w:r>
          <w:fldChar w:fldCharType="end"/>
        </w:r>
      </w:p>
    </w:sdtContent>
  </w:sdt>
  <w:p w14:paraId="3A274970" w14:textId="77777777" w:rsidR="00E66AFF" w:rsidRDefault="00E66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9824" w14:textId="77777777" w:rsidR="007448C6" w:rsidRDefault="007448C6">
      <w:r>
        <w:separator/>
      </w:r>
    </w:p>
  </w:footnote>
  <w:footnote w:type="continuationSeparator" w:id="0">
    <w:p w14:paraId="22779F6E" w14:textId="77777777" w:rsidR="007448C6" w:rsidRDefault="0074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2AD"/>
    <w:multiLevelType w:val="hybridMultilevel"/>
    <w:tmpl w:val="44C2242E"/>
    <w:lvl w:ilvl="0" w:tplc="0409000F">
      <w:start w:val="1"/>
      <w:numFmt w:val="decimal"/>
      <w:lvlText w:val="%1."/>
      <w:lvlJc w:val="left"/>
      <w:pPr>
        <w:ind w:left="1677" w:hanging="400"/>
      </w:pPr>
    </w:lvl>
    <w:lvl w:ilvl="1" w:tplc="04090019">
      <w:start w:val="1"/>
      <w:numFmt w:val="upperLetter"/>
      <w:lvlText w:val="%2."/>
      <w:lvlJc w:val="left"/>
      <w:pPr>
        <w:ind w:left="2077" w:hanging="400"/>
      </w:pPr>
    </w:lvl>
    <w:lvl w:ilvl="2" w:tplc="0409001B">
      <w:start w:val="1"/>
      <w:numFmt w:val="lowerRoman"/>
      <w:lvlText w:val="%3."/>
      <w:lvlJc w:val="right"/>
      <w:pPr>
        <w:ind w:left="2477" w:hanging="400"/>
      </w:pPr>
    </w:lvl>
    <w:lvl w:ilvl="3" w:tplc="0409000F" w:tentative="1">
      <w:start w:val="1"/>
      <w:numFmt w:val="decimal"/>
      <w:lvlText w:val="%4."/>
      <w:lvlJc w:val="left"/>
      <w:pPr>
        <w:ind w:left="2877" w:hanging="400"/>
      </w:pPr>
    </w:lvl>
    <w:lvl w:ilvl="4" w:tplc="04090019" w:tentative="1">
      <w:start w:val="1"/>
      <w:numFmt w:val="upperLetter"/>
      <w:lvlText w:val="%5."/>
      <w:lvlJc w:val="left"/>
      <w:pPr>
        <w:ind w:left="3277" w:hanging="400"/>
      </w:pPr>
    </w:lvl>
    <w:lvl w:ilvl="5" w:tplc="0409001B" w:tentative="1">
      <w:start w:val="1"/>
      <w:numFmt w:val="lowerRoman"/>
      <w:lvlText w:val="%6."/>
      <w:lvlJc w:val="right"/>
      <w:pPr>
        <w:ind w:left="3677" w:hanging="400"/>
      </w:pPr>
    </w:lvl>
    <w:lvl w:ilvl="6" w:tplc="0409000F" w:tentative="1">
      <w:start w:val="1"/>
      <w:numFmt w:val="decimal"/>
      <w:lvlText w:val="%7."/>
      <w:lvlJc w:val="left"/>
      <w:pPr>
        <w:ind w:left="4077" w:hanging="400"/>
      </w:pPr>
    </w:lvl>
    <w:lvl w:ilvl="7" w:tplc="04090019" w:tentative="1">
      <w:start w:val="1"/>
      <w:numFmt w:val="upperLetter"/>
      <w:lvlText w:val="%8."/>
      <w:lvlJc w:val="left"/>
      <w:pPr>
        <w:ind w:left="4477" w:hanging="400"/>
      </w:pPr>
    </w:lvl>
    <w:lvl w:ilvl="8" w:tplc="0409001B" w:tentative="1">
      <w:start w:val="1"/>
      <w:numFmt w:val="lowerRoman"/>
      <w:lvlText w:val="%9."/>
      <w:lvlJc w:val="right"/>
      <w:pPr>
        <w:ind w:left="4877" w:hanging="400"/>
      </w:pPr>
    </w:lvl>
  </w:abstractNum>
  <w:abstractNum w:abstractNumId="1" w15:restartNumberingAfterBreak="0">
    <w:nsid w:val="04F71B6B"/>
    <w:multiLevelType w:val="hybridMultilevel"/>
    <w:tmpl w:val="149AB53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99274E"/>
    <w:multiLevelType w:val="hybridMultilevel"/>
    <w:tmpl w:val="10C00A76"/>
    <w:lvl w:ilvl="0" w:tplc="04090011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A31E5"/>
    <w:multiLevelType w:val="hybridMultilevel"/>
    <w:tmpl w:val="25128D9E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A2D0EBF"/>
    <w:multiLevelType w:val="hybridMultilevel"/>
    <w:tmpl w:val="898E9442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0F">
      <w:start w:val="1"/>
      <w:numFmt w:val="decimal"/>
      <w:lvlText w:val="%3."/>
      <w:lvlJc w:val="left"/>
      <w:pPr>
        <w:ind w:left="1560" w:hanging="360"/>
      </w:pPr>
      <w:rPr>
        <w:rFonts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DB5780D"/>
    <w:multiLevelType w:val="hybridMultilevel"/>
    <w:tmpl w:val="B2421BF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48D2C77"/>
    <w:multiLevelType w:val="hybridMultilevel"/>
    <w:tmpl w:val="1A20BF3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72F27B4"/>
    <w:multiLevelType w:val="hybridMultilevel"/>
    <w:tmpl w:val="94EC953A"/>
    <w:lvl w:ilvl="0" w:tplc="78FE035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18A22E8A"/>
    <w:multiLevelType w:val="hybridMultilevel"/>
    <w:tmpl w:val="3190DCAC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0F">
      <w:start w:val="1"/>
      <w:numFmt w:val="decimal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D696F47"/>
    <w:multiLevelType w:val="hybridMultilevel"/>
    <w:tmpl w:val="91AACBC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BEEA376">
      <w:start w:val="2"/>
      <w:numFmt w:val="bullet"/>
      <w:lvlText w:val="-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2334050"/>
    <w:multiLevelType w:val="hybridMultilevel"/>
    <w:tmpl w:val="10F6F420"/>
    <w:lvl w:ilvl="0" w:tplc="04090011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B30C48"/>
    <w:multiLevelType w:val="hybridMultilevel"/>
    <w:tmpl w:val="931AD0C2"/>
    <w:lvl w:ilvl="0" w:tplc="0409000F">
      <w:start w:val="1"/>
      <w:numFmt w:val="decimal"/>
      <w:lvlText w:val="%1."/>
      <w:lvlJc w:val="left"/>
      <w:pPr>
        <w:ind w:left="1393" w:hanging="400"/>
      </w:pPr>
    </w:lvl>
    <w:lvl w:ilvl="1" w:tplc="0409000F">
      <w:start w:val="1"/>
      <w:numFmt w:val="decimal"/>
      <w:lvlText w:val="%2."/>
      <w:lvlJc w:val="left"/>
      <w:pPr>
        <w:ind w:left="1677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12" w15:restartNumberingAfterBreak="0">
    <w:nsid w:val="25C706A6"/>
    <w:multiLevelType w:val="hybridMultilevel"/>
    <w:tmpl w:val="847C3002"/>
    <w:lvl w:ilvl="0" w:tplc="A774A050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7132E0C"/>
    <w:multiLevelType w:val="hybridMultilevel"/>
    <w:tmpl w:val="8E886F6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1C3CC6"/>
    <w:multiLevelType w:val="hybridMultilevel"/>
    <w:tmpl w:val="25128D9E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EA5383F"/>
    <w:multiLevelType w:val="hybridMultilevel"/>
    <w:tmpl w:val="FA9CCDB6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1927799"/>
    <w:multiLevelType w:val="hybridMultilevel"/>
    <w:tmpl w:val="1A20BF3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29B19BF"/>
    <w:multiLevelType w:val="hybridMultilevel"/>
    <w:tmpl w:val="C20A972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5E95F97"/>
    <w:multiLevelType w:val="hybridMultilevel"/>
    <w:tmpl w:val="D43C7CFC"/>
    <w:lvl w:ilvl="0" w:tplc="04090011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19" w15:restartNumberingAfterBreak="0">
    <w:nsid w:val="3C944949"/>
    <w:multiLevelType w:val="hybridMultilevel"/>
    <w:tmpl w:val="6B446B16"/>
    <w:lvl w:ilvl="0" w:tplc="C302B81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20" w15:restartNumberingAfterBreak="0">
    <w:nsid w:val="4CEB125C"/>
    <w:multiLevelType w:val="hybridMultilevel"/>
    <w:tmpl w:val="13F887E0"/>
    <w:lvl w:ilvl="0" w:tplc="04090011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0B05A4"/>
    <w:multiLevelType w:val="hybridMultilevel"/>
    <w:tmpl w:val="44C2242E"/>
    <w:lvl w:ilvl="0" w:tplc="FFFFFFFF">
      <w:start w:val="1"/>
      <w:numFmt w:val="decimal"/>
      <w:lvlText w:val="%1."/>
      <w:lvlJc w:val="left"/>
      <w:pPr>
        <w:ind w:left="1677" w:hanging="400"/>
      </w:pPr>
    </w:lvl>
    <w:lvl w:ilvl="1" w:tplc="FFFFFFFF">
      <w:start w:val="1"/>
      <w:numFmt w:val="upperLetter"/>
      <w:lvlText w:val="%2."/>
      <w:lvlJc w:val="left"/>
      <w:pPr>
        <w:ind w:left="2077" w:hanging="400"/>
      </w:pPr>
    </w:lvl>
    <w:lvl w:ilvl="2" w:tplc="FFFFFFFF">
      <w:start w:val="1"/>
      <w:numFmt w:val="lowerRoman"/>
      <w:lvlText w:val="%3."/>
      <w:lvlJc w:val="right"/>
      <w:pPr>
        <w:ind w:left="2477" w:hanging="400"/>
      </w:pPr>
    </w:lvl>
    <w:lvl w:ilvl="3" w:tplc="FFFFFFFF" w:tentative="1">
      <w:start w:val="1"/>
      <w:numFmt w:val="decimal"/>
      <w:lvlText w:val="%4."/>
      <w:lvlJc w:val="left"/>
      <w:pPr>
        <w:ind w:left="2877" w:hanging="400"/>
      </w:pPr>
    </w:lvl>
    <w:lvl w:ilvl="4" w:tplc="FFFFFFFF" w:tentative="1">
      <w:start w:val="1"/>
      <w:numFmt w:val="upperLetter"/>
      <w:lvlText w:val="%5."/>
      <w:lvlJc w:val="left"/>
      <w:pPr>
        <w:ind w:left="3277" w:hanging="400"/>
      </w:pPr>
    </w:lvl>
    <w:lvl w:ilvl="5" w:tplc="FFFFFFFF" w:tentative="1">
      <w:start w:val="1"/>
      <w:numFmt w:val="lowerRoman"/>
      <w:lvlText w:val="%6."/>
      <w:lvlJc w:val="right"/>
      <w:pPr>
        <w:ind w:left="3677" w:hanging="400"/>
      </w:pPr>
    </w:lvl>
    <w:lvl w:ilvl="6" w:tplc="FFFFFFFF" w:tentative="1">
      <w:start w:val="1"/>
      <w:numFmt w:val="decimal"/>
      <w:lvlText w:val="%7."/>
      <w:lvlJc w:val="left"/>
      <w:pPr>
        <w:ind w:left="4077" w:hanging="400"/>
      </w:pPr>
    </w:lvl>
    <w:lvl w:ilvl="7" w:tplc="FFFFFFFF" w:tentative="1">
      <w:start w:val="1"/>
      <w:numFmt w:val="upperLetter"/>
      <w:lvlText w:val="%8."/>
      <w:lvlJc w:val="left"/>
      <w:pPr>
        <w:ind w:left="4477" w:hanging="400"/>
      </w:pPr>
    </w:lvl>
    <w:lvl w:ilvl="8" w:tplc="FFFFFFFF" w:tentative="1">
      <w:start w:val="1"/>
      <w:numFmt w:val="lowerRoman"/>
      <w:lvlText w:val="%9."/>
      <w:lvlJc w:val="right"/>
      <w:pPr>
        <w:ind w:left="4877" w:hanging="400"/>
      </w:pPr>
    </w:lvl>
  </w:abstractNum>
  <w:abstractNum w:abstractNumId="22" w15:restartNumberingAfterBreak="0">
    <w:nsid w:val="506911CC"/>
    <w:multiLevelType w:val="hybridMultilevel"/>
    <w:tmpl w:val="07024172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BEEA376">
      <w:start w:val="2"/>
      <w:numFmt w:val="bullet"/>
      <w:lvlText w:val="-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1600935"/>
    <w:multiLevelType w:val="hybridMultilevel"/>
    <w:tmpl w:val="F0AEC1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42E2FF2"/>
    <w:multiLevelType w:val="hybridMultilevel"/>
    <w:tmpl w:val="44C2242E"/>
    <w:lvl w:ilvl="0" w:tplc="FFFFFFFF">
      <w:start w:val="1"/>
      <w:numFmt w:val="decimal"/>
      <w:lvlText w:val="%1."/>
      <w:lvlJc w:val="left"/>
      <w:pPr>
        <w:ind w:left="1677" w:hanging="400"/>
      </w:pPr>
    </w:lvl>
    <w:lvl w:ilvl="1" w:tplc="FFFFFFFF">
      <w:start w:val="1"/>
      <w:numFmt w:val="upperLetter"/>
      <w:lvlText w:val="%2."/>
      <w:lvlJc w:val="left"/>
      <w:pPr>
        <w:ind w:left="2077" w:hanging="400"/>
      </w:pPr>
    </w:lvl>
    <w:lvl w:ilvl="2" w:tplc="FFFFFFFF">
      <w:start w:val="1"/>
      <w:numFmt w:val="lowerRoman"/>
      <w:lvlText w:val="%3."/>
      <w:lvlJc w:val="right"/>
      <w:pPr>
        <w:ind w:left="2477" w:hanging="400"/>
      </w:pPr>
    </w:lvl>
    <w:lvl w:ilvl="3" w:tplc="FFFFFFFF" w:tentative="1">
      <w:start w:val="1"/>
      <w:numFmt w:val="decimal"/>
      <w:lvlText w:val="%4."/>
      <w:lvlJc w:val="left"/>
      <w:pPr>
        <w:ind w:left="2877" w:hanging="400"/>
      </w:pPr>
    </w:lvl>
    <w:lvl w:ilvl="4" w:tplc="FFFFFFFF" w:tentative="1">
      <w:start w:val="1"/>
      <w:numFmt w:val="upperLetter"/>
      <w:lvlText w:val="%5."/>
      <w:lvlJc w:val="left"/>
      <w:pPr>
        <w:ind w:left="3277" w:hanging="400"/>
      </w:pPr>
    </w:lvl>
    <w:lvl w:ilvl="5" w:tplc="FFFFFFFF" w:tentative="1">
      <w:start w:val="1"/>
      <w:numFmt w:val="lowerRoman"/>
      <w:lvlText w:val="%6."/>
      <w:lvlJc w:val="right"/>
      <w:pPr>
        <w:ind w:left="3677" w:hanging="400"/>
      </w:pPr>
    </w:lvl>
    <w:lvl w:ilvl="6" w:tplc="FFFFFFFF" w:tentative="1">
      <w:start w:val="1"/>
      <w:numFmt w:val="decimal"/>
      <w:lvlText w:val="%7."/>
      <w:lvlJc w:val="left"/>
      <w:pPr>
        <w:ind w:left="4077" w:hanging="400"/>
      </w:pPr>
    </w:lvl>
    <w:lvl w:ilvl="7" w:tplc="FFFFFFFF" w:tentative="1">
      <w:start w:val="1"/>
      <w:numFmt w:val="upperLetter"/>
      <w:lvlText w:val="%8."/>
      <w:lvlJc w:val="left"/>
      <w:pPr>
        <w:ind w:left="4477" w:hanging="400"/>
      </w:pPr>
    </w:lvl>
    <w:lvl w:ilvl="8" w:tplc="FFFFFFFF" w:tentative="1">
      <w:start w:val="1"/>
      <w:numFmt w:val="lowerRoman"/>
      <w:lvlText w:val="%9."/>
      <w:lvlJc w:val="right"/>
      <w:pPr>
        <w:ind w:left="4877" w:hanging="400"/>
      </w:pPr>
    </w:lvl>
  </w:abstractNum>
  <w:abstractNum w:abstractNumId="25" w15:restartNumberingAfterBreak="0">
    <w:nsid w:val="56386D86"/>
    <w:multiLevelType w:val="hybridMultilevel"/>
    <w:tmpl w:val="EFE0173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2EE65D6"/>
    <w:multiLevelType w:val="hybridMultilevel"/>
    <w:tmpl w:val="093811FE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AB6E4D30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9BEEA376">
      <w:start w:val="2"/>
      <w:numFmt w:val="bullet"/>
      <w:lvlText w:val="-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08831147">
    <w:abstractNumId w:val="12"/>
  </w:num>
  <w:num w:numId="2" w16cid:durableId="512501640">
    <w:abstractNumId w:val="7"/>
  </w:num>
  <w:num w:numId="3" w16cid:durableId="1600062590">
    <w:abstractNumId w:val="17"/>
  </w:num>
  <w:num w:numId="4" w16cid:durableId="1816140565">
    <w:abstractNumId w:val="2"/>
  </w:num>
  <w:num w:numId="5" w16cid:durableId="635792907">
    <w:abstractNumId w:val="20"/>
  </w:num>
  <w:num w:numId="6" w16cid:durableId="714542184">
    <w:abstractNumId w:val="1"/>
  </w:num>
  <w:num w:numId="7" w16cid:durableId="1758863176">
    <w:abstractNumId w:val="10"/>
  </w:num>
  <w:num w:numId="8" w16cid:durableId="675494914">
    <w:abstractNumId w:val="19"/>
  </w:num>
  <w:num w:numId="9" w16cid:durableId="1060589675">
    <w:abstractNumId w:val="18"/>
  </w:num>
  <w:num w:numId="10" w16cid:durableId="1835606989">
    <w:abstractNumId w:val="26"/>
  </w:num>
  <w:num w:numId="11" w16cid:durableId="617182452">
    <w:abstractNumId w:val="4"/>
  </w:num>
  <w:num w:numId="12" w16cid:durableId="332026434">
    <w:abstractNumId w:val="3"/>
  </w:num>
  <w:num w:numId="13" w16cid:durableId="229462725">
    <w:abstractNumId w:val="8"/>
  </w:num>
  <w:num w:numId="14" w16cid:durableId="1564559618">
    <w:abstractNumId w:val="11"/>
  </w:num>
  <w:num w:numId="15" w16cid:durableId="557326620">
    <w:abstractNumId w:val="14"/>
  </w:num>
  <w:num w:numId="16" w16cid:durableId="910114647">
    <w:abstractNumId w:val="15"/>
  </w:num>
  <w:num w:numId="17" w16cid:durableId="162865820">
    <w:abstractNumId w:val="9"/>
  </w:num>
  <w:num w:numId="18" w16cid:durableId="762654738">
    <w:abstractNumId w:val="5"/>
  </w:num>
  <w:num w:numId="19" w16cid:durableId="2143644762">
    <w:abstractNumId w:val="22"/>
  </w:num>
  <w:num w:numId="20" w16cid:durableId="722943136">
    <w:abstractNumId w:val="16"/>
  </w:num>
  <w:num w:numId="21" w16cid:durableId="1934782483">
    <w:abstractNumId w:val="23"/>
  </w:num>
  <w:num w:numId="22" w16cid:durableId="2126538851">
    <w:abstractNumId w:val="25"/>
  </w:num>
  <w:num w:numId="23" w16cid:durableId="1674259401">
    <w:abstractNumId w:val="0"/>
  </w:num>
  <w:num w:numId="24" w16cid:durableId="1209340237">
    <w:abstractNumId w:val="13"/>
  </w:num>
  <w:num w:numId="25" w16cid:durableId="1408652460">
    <w:abstractNumId w:val="6"/>
  </w:num>
  <w:num w:numId="26" w16cid:durableId="495649749">
    <w:abstractNumId w:val="24"/>
  </w:num>
  <w:num w:numId="27" w16cid:durableId="4210013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5057" fillcolor="white">
      <v:fill color="white"/>
      <v:textbox inset=".5mm,0,.5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1D"/>
    <w:rsid w:val="0000079A"/>
    <w:rsid w:val="000073B3"/>
    <w:rsid w:val="000104E6"/>
    <w:rsid w:val="0001147C"/>
    <w:rsid w:val="000153DB"/>
    <w:rsid w:val="00016CC2"/>
    <w:rsid w:val="0001772A"/>
    <w:rsid w:val="00021B81"/>
    <w:rsid w:val="00021C78"/>
    <w:rsid w:val="00023E0F"/>
    <w:rsid w:val="0002797F"/>
    <w:rsid w:val="0003289D"/>
    <w:rsid w:val="000351E1"/>
    <w:rsid w:val="00051F78"/>
    <w:rsid w:val="000546D2"/>
    <w:rsid w:val="0005682C"/>
    <w:rsid w:val="0005729D"/>
    <w:rsid w:val="00057822"/>
    <w:rsid w:val="00057F61"/>
    <w:rsid w:val="00060876"/>
    <w:rsid w:val="00062910"/>
    <w:rsid w:val="00063D7E"/>
    <w:rsid w:val="00066F0A"/>
    <w:rsid w:val="00067B1A"/>
    <w:rsid w:val="00070E3B"/>
    <w:rsid w:val="00073ECC"/>
    <w:rsid w:val="00081353"/>
    <w:rsid w:val="00083485"/>
    <w:rsid w:val="00090CFE"/>
    <w:rsid w:val="000979E8"/>
    <w:rsid w:val="000A12ED"/>
    <w:rsid w:val="000A3D8A"/>
    <w:rsid w:val="000A46B6"/>
    <w:rsid w:val="000A47CD"/>
    <w:rsid w:val="000A4D77"/>
    <w:rsid w:val="000A5228"/>
    <w:rsid w:val="000A747C"/>
    <w:rsid w:val="000B2A8C"/>
    <w:rsid w:val="000B5597"/>
    <w:rsid w:val="000B5AFF"/>
    <w:rsid w:val="000B5DAD"/>
    <w:rsid w:val="000C21D0"/>
    <w:rsid w:val="000C4DE8"/>
    <w:rsid w:val="000C538C"/>
    <w:rsid w:val="000C58D9"/>
    <w:rsid w:val="000C633C"/>
    <w:rsid w:val="000C6901"/>
    <w:rsid w:val="000D08D9"/>
    <w:rsid w:val="000D5686"/>
    <w:rsid w:val="000D617C"/>
    <w:rsid w:val="000E0850"/>
    <w:rsid w:val="000E0F98"/>
    <w:rsid w:val="000E136B"/>
    <w:rsid w:val="000E249F"/>
    <w:rsid w:val="000F15BE"/>
    <w:rsid w:val="000F1E5D"/>
    <w:rsid w:val="000F462C"/>
    <w:rsid w:val="000F58E7"/>
    <w:rsid w:val="000F6D83"/>
    <w:rsid w:val="000F72E8"/>
    <w:rsid w:val="000F799C"/>
    <w:rsid w:val="001009C0"/>
    <w:rsid w:val="00101320"/>
    <w:rsid w:val="001028C2"/>
    <w:rsid w:val="001044DB"/>
    <w:rsid w:val="00104B24"/>
    <w:rsid w:val="00115E51"/>
    <w:rsid w:val="001204C7"/>
    <w:rsid w:val="001214F4"/>
    <w:rsid w:val="00130BE5"/>
    <w:rsid w:val="00131216"/>
    <w:rsid w:val="00133AE3"/>
    <w:rsid w:val="0013408B"/>
    <w:rsid w:val="001345E0"/>
    <w:rsid w:val="00135F90"/>
    <w:rsid w:val="0013740D"/>
    <w:rsid w:val="001407E8"/>
    <w:rsid w:val="00144A66"/>
    <w:rsid w:val="00145CBF"/>
    <w:rsid w:val="0015344A"/>
    <w:rsid w:val="00155C0F"/>
    <w:rsid w:val="0015725A"/>
    <w:rsid w:val="0016178F"/>
    <w:rsid w:val="001618AF"/>
    <w:rsid w:val="00162A6C"/>
    <w:rsid w:val="00163F85"/>
    <w:rsid w:val="00167A18"/>
    <w:rsid w:val="00170B6B"/>
    <w:rsid w:val="001720DA"/>
    <w:rsid w:val="00174D91"/>
    <w:rsid w:val="0018079C"/>
    <w:rsid w:val="00183853"/>
    <w:rsid w:val="00185B0E"/>
    <w:rsid w:val="001863AE"/>
    <w:rsid w:val="00186AC3"/>
    <w:rsid w:val="00186D8B"/>
    <w:rsid w:val="00187108"/>
    <w:rsid w:val="0019024D"/>
    <w:rsid w:val="00190BFC"/>
    <w:rsid w:val="00194500"/>
    <w:rsid w:val="00197020"/>
    <w:rsid w:val="001A2AC2"/>
    <w:rsid w:val="001A627E"/>
    <w:rsid w:val="001A6CAD"/>
    <w:rsid w:val="001A7CE3"/>
    <w:rsid w:val="001B19AB"/>
    <w:rsid w:val="001B2FB2"/>
    <w:rsid w:val="001B587A"/>
    <w:rsid w:val="001B5FBB"/>
    <w:rsid w:val="001B6D20"/>
    <w:rsid w:val="001B7CDC"/>
    <w:rsid w:val="001C163F"/>
    <w:rsid w:val="001C3D4F"/>
    <w:rsid w:val="001D2A04"/>
    <w:rsid w:val="001D2C47"/>
    <w:rsid w:val="001D48A5"/>
    <w:rsid w:val="001D6584"/>
    <w:rsid w:val="001D6EE8"/>
    <w:rsid w:val="001D6FCA"/>
    <w:rsid w:val="001D7EE9"/>
    <w:rsid w:val="001E6BBF"/>
    <w:rsid w:val="001E7D20"/>
    <w:rsid w:val="001F04E5"/>
    <w:rsid w:val="001F075E"/>
    <w:rsid w:val="001F29AD"/>
    <w:rsid w:val="001F4175"/>
    <w:rsid w:val="001F576D"/>
    <w:rsid w:val="00200185"/>
    <w:rsid w:val="00203A99"/>
    <w:rsid w:val="0020415B"/>
    <w:rsid w:val="00205AD7"/>
    <w:rsid w:val="002064E3"/>
    <w:rsid w:val="002142B4"/>
    <w:rsid w:val="00214E14"/>
    <w:rsid w:val="00220279"/>
    <w:rsid w:val="0022169F"/>
    <w:rsid w:val="0022174F"/>
    <w:rsid w:val="002218D1"/>
    <w:rsid w:val="00222C14"/>
    <w:rsid w:val="002273FC"/>
    <w:rsid w:val="0023209C"/>
    <w:rsid w:val="00233102"/>
    <w:rsid w:val="00236A1D"/>
    <w:rsid w:val="00240239"/>
    <w:rsid w:val="00240D7F"/>
    <w:rsid w:val="00240DE6"/>
    <w:rsid w:val="002431D8"/>
    <w:rsid w:val="00246043"/>
    <w:rsid w:val="0025161C"/>
    <w:rsid w:val="0025283A"/>
    <w:rsid w:val="00253275"/>
    <w:rsid w:val="002548C4"/>
    <w:rsid w:val="00261F9C"/>
    <w:rsid w:val="002622F3"/>
    <w:rsid w:val="0026494A"/>
    <w:rsid w:val="00265D87"/>
    <w:rsid w:val="00266381"/>
    <w:rsid w:val="0026765C"/>
    <w:rsid w:val="00272C7B"/>
    <w:rsid w:val="00273012"/>
    <w:rsid w:val="0027460C"/>
    <w:rsid w:val="002754D4"/>
    <w:rsid w:val="002760E1"/>
    <w:rsid w:val="00282912"/>
    <w:rsid w:val="00284AEA"/>
    <w:rsid w:val="00290AB0"/>
    <w:rsid w:val="002961B2"/>
    <w:rsid w:val="002A17FD"/>
    <w:rsid w:val="002A42C5"/>
    <w:rsid w:val="002A6755"/>
    <w:rsid w:val="002B7681"/>
    <w:rsid w:val="002C04CC"/>
    <w:rsid w:val="002C4AA7"/>
    <w:rsid w:val="002C4F31"/>
    <w:rsid w:val="002C5A3D"/>
    <w:rsid w:val="002D27D6"/>
    <w:rsid w:val="002E0C1F"/>
    <w:rsid w:val="002E1918"/>
    <w:rsid w:val="002E1D70"/>
    <w:rsid w:val="002E3D77"/>
    <w:rsid w:val="002E61D2"/>
    <w:rsid w:val="002F0275"/>
    <w:rsid w:val="002F1924"/>
    <w:rsid w:val="002F5226"/>
    <w:rsid w:val="002F6B40"/>
    <w:rsid w:val="00302966"/>
    <w:rsid w:val="00303A95"/>
    <w:rsid w:val="00303C04"/>
    <w:rsid w:val="003064EC"/>
    <w:rsid w:val="003106F6"/>
    <w:rsid w:val="003108B8"/>
    <w:rsid w:val="00311060"/>
    <w:rsid w:val="003122EB"/>
    <w:rsid w:val="00313BF5"/>
    <w:rsid w:val="00321466"/>
    <w:rsid w:val="00325E24"/>
    <w:rsid w:val="00326A3D"/>
    <w:rsid w:val="003326DC"/>
    <w:rsid w:val="00332C09"/>
    <w:rsid w:val="003338FC"/>
    <w:rsid w:val="00335322"/>
    <w:rsid w:val="00336A21"/>
    <w:rsid w:val="003404A1"/>
    <w:rsid w:val="00342A47"/>
    <w:rsid w:val="00345840"/>
    <w:rsid w:val="00347F20"/>
    <w:rsid w:val="00351343"/>
    <w:rsid w:val="00351DE6"/>
    <w:rsid w:val="00352FA2"/>
    <w:rsid w:val="00360D6C"/>
    <w:rsid w:val="00380F05"/>
    <w:rsid w:val="003825AB"/>
    <w:rsid w:val="00383E12"/>
    <w:rsid w:val="00390566"/>
    <w:rsid w:val="00390751"/>
    <w:rsid w:val="00393F9C"/>
    <w:rsid w:val="00394697"/>
    <w:rsid w:val="00395192"/>
    <w:rsid w:val="003955A7"/>
    <w:rsid w:val="003A066E"/>
    <w:rsid w:val="003A0F6A"/>
    <w:rsid w:val="003A259C"/>
    <w:rsid w:val="003A26A0"/>
    <w:rsid w:val="003B0289"/>
    <w:rsid w:val="003B0BFC"/>
    <w:rsid w:val="003B1E2E"/>
    <w:rsid w:val="003C22CE"/>
    <w:rsid w:val="003C3F63"/>
    <w:rsid w:val="003D0AB7"/>
    <w:rsid w:val="003D114A"/>
    <w:rsid w:val="003D314F"/>
    <w:rsid w:val="003D3A70"/>
    <w:rsid w:val="003D45A2"/>
    <w:rsid w:val="003D6E4A"/>
    <w:rsid w:val="003D76CA"/>
    <w:rsid w:val="003E3FB4"/>
    <w:rsid w:val="00403756"/>
    <w:rsid w:val="00405FF7"/>
    <w:rsid w:val="00406B63"/>
    <w:rsid w:val="00406C79"/>
    <w:rsid w:val="004108F4"/>
    <w:rsid w:val="004163E5"/>
    <w:rsid w:val="004237B5"/>
    <w:rsid w:val="00425C1E"/>
    <w:rsid w:val="004266E3"/>
    <w:rsid w:val="0043797D"/>
    <w:rsid w:val="00441A1C"/>
    <w:rsid w:val="00447716"/>
    <w:rsid w:val="00450E91"/>
    <w:rsid w:val="00450F34"/>
    <w:rsid w:val="00451414"/>
    <w:rsid w:val="00453ED5"/>
    <w:rsid w:val="0045613D"/>
    <w:rsid w:val="00461DAD"/>
    <w:rsid w:val="00462A03"/>
    <w:rsid w:val="0046449B"/>
    <w:rsid w:val="00464597"/>
    <w:rsid w:val="00466A45"/>
    <w:rsid w:val="004704B0"/>
    <w:rsid w:val="004707C5"/>
    <w:rsid w:val="00471F5A"/>
    <w:rsid w:val="0047276D"/>
    <w:rsid w:val="00473BA1"/>
    <w:rsid w:val="00474748"/>
    <w:rsid w:val="00475AB7"/>
    <w:rsid w:val="00476571"/>
    <w:rsid w:val="004807B2"/>
    <w:rsid w:val="00482F2D"/>
    <w:rsid w:val="00485518"/>
    <w:rsid w:val="00485921"/>
    <w:rsid w:val="00485CBE"/>
    <w:rsid w:val="0048607C"/>
    <w:rsid w:val="004868A1"/>
    <w:rsid w:val="0048779C"/>
    <w:rsid w:val="00497125"/>
    <w:rsid w:val="004A1954"/>
    <w:rsid w:val="004A2E8B"/>
    <w:rsid w:val="004A4131"/>
    <w:rsid w:val="004A4FDA"/>
    <w:rsid w:val="004B0DDF"/>
    <w:rsid w:val="004B22B5"/>
    <w:rsid w:val="004B2BB4"/>
    <w:rsid w:val="004B6F26"/>
    <w:rsid w:val="004C22E7"/>
    <w:rsid w:val="004C4899"/>
    <w:rsid w:val="004C4B9D"/>
    <w:rsid w:val="004C6C1C"/>
    <w:rsid w:val="004C7313"/>
    <w:rsid w:val="004D019F"/>
    <w:rsid w:val="004D194F"/>
    <w:rsid w:val="004D1990"/>
    <w:rsid w:val="004D6AFF"/>
    <w:rsid w:val="004D6B02"/>
    <w:rsid w:val="004D762D"/>
    <w:rsid w:val="004E31A0"/>
    <w:rsid w:val="004E3B73"/>
    <w:rsid w:val="004F3B6F"/>
    <w:rsid w:val="004F684B"/>
    <w:rsid w:val="004F6D32"/>
    <w:rsid w:val="004F7076"/>
    <w:rsid w:val="00503DB3"/>
    <w:rsid w:val="0050413B"/>
    <w:rsid w:val="005054B4"/>
    <w:rsid w:val="00510EFA"/>
    <w:rsid w:val="005115E7"/>
    <w:rsid w:val="00512711"/>
    <w:rsid w:val="00514154"/>
    <w:rsid w:val="00514296"/>
    <w:rsid w:val="0051575E"/>
    <w:rsid w:val="00520279"/>
    <w:rsid w:val="005218ED"/>
    <w:rsid w:val="00521CDE"/>
    <w:rsid w:val="00522C74"/>
    <w:rsid w:val="00523486"/>
    <w:rsid w:val="00525949"/>
    <w:rsid w:val="00526E1A"/>
    <w:rsid w:val="00527381"/>
    <w:rsid w:val="005303C6"/>
    <w:rsid w:val="005323C7"/>
    <w:rsid w:val="00541D38"/>
    <w:rsid w:val="00542DD0"/>
    <w:rsid w:val="00542ECB"/>
    <w:rsid w:val="005461B9"/>
    <w:rsid w:val="005515E5"/>
    <w:rsid w:val="00552171"/>
    <w:rsid w:val="00552DD1"/>
    <w:rsid w:val="005534D0"/>
    <w:rsid w:val="00553EAC"/>
    <w:rsid w:val="00554420"/>
    <w:rsid w:val="00557A55"/>
    <w:rsid w:val="00557C6E"/>
    <w:rsid w:val="00560336"/>
    <w:rsid w:val="005631B0"/>
    <w:rsid w:val="0056399A"/>
    <w:rsid w:val="00566F4C"/>
    <w:rsid w:val="005672BE"/>
    <w:rsid w:val="00567684"/>
    <w:rsid w:val="00567F82"/>
    <w:rsid w:val="00570E37"/>
    <w:rsid w:val="00572AF3"/>
    <w:rsid w:val="0057349F"/>
    <w:rsid w:val="005743D3"/>
    <w:rsid w:val="00576082"/>
    <w:rsid w:val="005763B5"/>
    <w:rsid w:val="00576818"/>
    <w:rsid w:val="00577882"/>
    <w:rsid w:val="00581B87"/>
    <w:rsid w:val="00582028"/>
    <w:rsid w:val="005828AC"/>
    <w:rsid w:val="00583E9F"/>
    <w:rsid w:val="00584342"/>
    <w:rsid w:val="005864F6"/>
    <w:rsid w:val="00587A24"/>
    <w:rsid w:val="00595B9B"/>
    <w:rsid w:val="00596B82"/>
    <w:rsid w:val="00597466"/>
    <w:rsid w:val="005A1237"/>
    <w:rsid w:val="005A154E"/>
    <w:rsid w:val="005A21AB"/>
    <w:rsid w:val="005A6593"/>
    <w:rsid w:val="005B034F"/>
    <w:rsid w:val="005B0619"/>
    <w:rsid w:val="005B2C2C"/>
    <w:rsid w:val="005B37CB"/>
    <w:rsid w:val="005C0448"/>
    <w:rsid w:val="005C15CC"/>
    <w:rsid w:val="005C1FC4"/>
    <w:rsid w:val="005C2124"/>
    <w:rsid w:val="005C3348"/>
    <w:rsid w:val="005C4284"/>
    <w:rsid w:val="005D3928"/>
    <w:rsid w:val="005D3E2F"/>
    <w:rsid w:val="005D45A3"/>
    <w:rsid w:val="005E122A"/>
    <w:rsid w:val="005E2AC7"/>
    <w:rsid w:val="005E3D8C"/>
    <w:rsid w:val="005E4BEC"/>
    <w:rsid w:val="005E64B9"/>
    <w:rsid w:val="005F0831"/>
    <w:rsid w:val="005F1BAA"/>
    <w:rsid w:val="005F264A"/>
    <w:rsid w:val="005F31F6"/>
    <w:rsid w:val="005F35FF"/>
    <w:rsid w:val="005F489D"/>
    <w:rsid w:val="005F5E28"/>
    <w:rsid w:val="006018B7"/>
    <w:rsid w:val="00602D28"/>
    <w:rsid w:val="0060455A"/>
    <w:rsid w:val="00607E49"/>
    <w:rsid w:val="00610715"/>
    <w:rsid w:val="006139B8"/>
    <w:rsid w:val="00614671"/>
    <w:rsid w:val="00615764"/>
    <w:rsid w:val="00616B33"/>
    <w:rsid w:val="00617234"/>
    <w:rsid w:val="00626CEB"/>
    <w:rsid w:val="006321C0"/>
    <w:rsid w:val="0063429B"/>
    <w:rsid w:val="00634B9A"/>
    <w:rsid w:val="0063548F"/>
    <w:rsid w:val="00635FFC"/>
    <w:rsid w:val="00640EF8"/>
    <w:rsid w:val="006449F4"/>
    <w:rsid w:val="00645356"/>
    <w:rsid w:val="00650748"/>
    <w:rsid w:val="00650F2A"/>
    <w:rsid w:val="0065298C"/>
    <w:rsid w:val="00652BD3"/>
    <w:rsid w:val="006546DD"/>
    <w:rsid w:val="00654781"/>
    <w:rsid w:val="0065607A"/>
    <w:rsid w:val="00656544"/>
    <w:rsid w:val="00661BC4"/>
    <w:rsid w:val="0066619D"/>
    <w:rsid w:val="00667C07"/>
    <w:rsid w:val="00672A95"/>
    <w:rsid w:val="00674C04"/>
    <w:rsid w:val="00674E0B"/>
    <w:rsid w:val="006768AF"/>
    <w:rsid w:val="0068140C"/>
    <w:rsid w:val="006821DD"/>
    <w:rsid w:val="00682FD7"/>
    <w:rsid w:val="0068480A"/>
    <w:rsid w:val="0068551E"/>
    <w:rsid w:val="00691CAA"/>
    <w:rsid w:val="00692DAD"/>
    <w:rsid w:val="00696076"/>
    <w:rsid w:val="006974FA"/>
    <w:rsid w:val="00697A05"/>
    <w:rsid w:val="006A4DAE"/>
    <w:rsid w:val="006A7E31"/>
    <w:rsid w:val="006B12D1"/>
    <w:rsid w:val="006B22BA"/>
    <w:rsid w:val="006B2676"/>
    <w:rsid w:val="006B5178"/>
    <w:rsid w:val="006B663B"/>
    <w:rsid w:val="006C1968"/>
    <w:rsid w:val="006C2EED"/>
    <w:rsid w:val="006C44A9"/>
    <w:rsid w:val="006C4802"/>
    <w:rsid w:val="006C4CFF"/>
    <w:rsid w:val="006C75B7"/>
    <w:rsid w:val="006C7842"/>
    <w:rsid w:val="006C7B33"/>
    <w:rsid w:val="006D35DC"/>
    <w:rsid w:val="006D42ED"/>
    <w:rsid w:val="006E00B6"/>
    <w:rsid w:val="006E3195"/>
    <w:rsid w:val="006E3CA3"/>
    <w:rsid w:val="006F08DE"/>
    <w:rsid w:val="006F136E"/>
    <w:rsid w:val="006F4727"/>
    <w:rsid w:val="006F5586"/>
    <w:rsid w:val="006F5C95"/>
    <w:rsid w:val="006F662B"/>
    <w:rsid w:val="006F6CD1"/>
    <w:rsid w:val="006F7D28"/>
    <w:rsid w:val="00701EA6"/>
    <w:rsid w:val="00703E54"/>
    <w:rsid w:val="0070406E"/>
    <w:rsid w:val="00705076"/>
    <w:rsid w:val="00705144"/>
    <w:rsid w:val="00705554"/>
    <w:rsid w:val="00707FDD"/>
    <w:rsid w:val="007158C9"/>
    <w:rsid w:val="00723791"/>
    <w:rsid w:val="00723DAB"/>
    <w:rsid w:val="007277AA"/>
    <w:rsid w:val="00727C32"/>
    <w:rsid w:val="007305F6"/>
    <w:rsid w:val="00731733"/>
    <w:rsid w:val="00733980"/>
    <w:rsid w:val="0073487F"/>
    <w:rsid w:val="00736C2F"/>
    <w:rsid w:val="007448C6"/>
    <w:rsid w:val="00744BC1"/>
    <w:rsid w:val="007463C5"/>
    <w:rsid w:val="007542EA"/>
    <w:rsid w:val="00754477"/>
    <w:rsid w:val="00761143"/>
    <w:rsid w:val="00763C0B"/>
    <w:rsid w:val="00766492"/>
    <w:rsid w:val="00772472"/>
    <w:rsid w:val="00773409"/>
    <w:rsid w:val="00782351"/>
    <w:rsid w:val="0078511E"/>
    <w:rsid w:val="00786BE2"/>
    <w:rsid w:val="007917C5"/>
    <w:rsid w:val="00791D86"/>
    <w:rsid w:val="0079282F"/>
    <w:rsid w:val="0079404D"/>
    <w:rsid w:val="00795958"/>
    <w:rsid w:val="00797296"/>
    <w:rsid w:val="007A178F"/>
    <w:rsid w:val="007A1EF8"/>
    <w:rsid w:val="007A2981"/>
    <w:rsid w:val="007A3B47"/>
    <w:rsid w:val="007A5027"/>
    <w:rsid w:val="007A64F7"/>
    <w:rsid w:val="007A6E62"/>
    <w:rsid w:val="007B0060"/>
    <w:rsid w:val="007B3CA7"/>
    <w:rsid w:val="007B411D"/>
    <w:rsid w:val="007B6A42"/>
    <w:rsid w:val="007B7467"/>
    <w:rsid w:val="007C0B90"/>
    <w:rsid w:val="007C18B5"/>
    <w:rsid w:val="007C314E"/>
    <w:rsid w:val="007C3497"/>
    <w:rsid w:val="007C4315"/>
    <w:rsid w:val="007C5FA4"/>
    <w:rsid w:val="007D2740"/>
    <w:rsid w:val="007D3F7D"/>
    <w:rsid w:val="007D61F2"/>
    <w:rsid w:val="007E18F1"/>
    <w:rsid w:val="007E446E"/>
    <w:rsid w:val="007E4CEE"/>
    <w:rsid w:val="007E65D3"/>
    <w:rsid w:val="007E72C7"/>
    <w:rsid w:val="007F4342"/>
    <w:rsid w:val="0080007E"/>
    <w:rsid w:val="008007B8"/>
    <w:rsid w:val="008030C8"/>
    <w:rsid w:val="00803545"/>
    <w:rsid w:val="0080372E"/>
    <w:rsid w:val="0081033D"/>
    <w:rsid w:val="0081190B"/>
    <w:rsid w:val="00811D17"/>
    <w:rsid w:val="008146D2"/>
    <w:rsid w:val="008159FE"/>
    <w:rsid w:val="00825D87"/>
    <w:rsid w:val="0082762E"/>
    <w:rsid w:val="008276ED"/>
    <w:rsid w:val="008311A0"/>
    <w:rsid w:val="008324A7"/>
    <w:rsid w:val="00832CB7"/>
    <w:rsid w:val="00836292"/>
    <w:rsid w:val="00836F97"/>
    <w:rsid w:val="00841C22"/>
    <w:rsid w:val="00841CAE"/>
    <w:rsid w:val="00842005"/>
    <w:rsid w:val="00846187"/>
    <w:rsid w:val="00851026"/>
    <w:rsid w:val="00851A72"/>
    <w:rsid w:val="00851F51"/>
    <w:rsid w:val="00853685"/>
    <w:rsid w:val="00862BC9"/>
    <w:rsid w:val="00862E11"/>
    <w:rsid w:val="00863D54"/>
    <w:rsid w:val="00870727"/>
    <w:rsid w:val="008743C3"/>
    <w:rsid w:val="00876463"/>
    <w:rsid w:val="00876622"/>
    <w:rsid w:val="008828A2"/>
    <w:rsid w:val="00883E46"/>
    <w:rsid w:val="00884904"/>
    <w:rsid w:val="00885490"/>
    <w:rsid w:val="00885D3A"/>
    <w:rsid w:val="00886410"/>
    <w:rsid w:val="00887ECA"/>
    <w:rsid w:val="00894A9B"/>
    <w:rsid w:val="00894F53"/>
    <w:rsid w:val="00896B63"/>
    <w:rsid w:val="008A0E1A"/>
    <w:rsid w:val="008A21E2"/>
    <w:rsid w:val="008A6045"/>
    <w:rsid w:val="008A74D6"/>
    <w:rsid w:val="008B784B"/>
    <w:rsid w:val="008C379C"/>
    <w:rsid w:val="008C5709"/>
    <w:rsid w:val="008C7334"/>
    <w:rsid w:val="008D25A9"/>
    <w:rsid w:val="008D2D12"/>
    <w:rsid w:val="008D337F"/>
    <w:rsid w:val="008D3E9E"/>
    <w:rsid w:val="008D3EDF"/>
    <w:rsid w:val="008D671C"/>
    <w:rsid w:val="008E0380"/>
    <w:rsid w:val="008E2B79"/>
    <w:rsid w:val="008E3DC8"/>
    <w:rsid w:val="008E7554"/>
    <w:rsid w:val="008E791B"/>
    <w:rsid w:val="008F2BD5"/>
    <w:rsid w:val="008F3EE0"/>
    <w:rsid w:val="008F7542"/>
    <w:rsid w:val="00907D04"/>
    <w:rsid w:val="00907FED"/>
    <w:rsid w:val="009105B2"/>
    <w:rsid w:val="00911543"/>
    <w:rsid w:val="00916E71"/>
    <w:rsid w:val="009175FD"/>
    <w:rsid w:val="0092375D"/>
    <w:rsid w:val="00925348"/>
    <w:rsid w:val="009253E7"/>
    <w:rsid w:val="009312EF"/>
    <w:rsid w:val="0094351C"/>
    <w:rsid w:val="0094718E"/>
    <w:rsid w:val="0095103C"/>
    <w:rsid w:val="00951D07"/>
    <w:rsid w:val="00955AE9"/>
    <w:rsid w:val="00957693"/>
    <w:rsid w:val="00962571"/>
    <w:rsid w:val="00964101"/>
    <w:rsid w:val="009663E3"/>
    <w:rsid w:val="009719AD"/>
    <w:rsid w:val="009750C0"/>
    <w:rsid w:val="00977074"/>
    <w:rsid w:val="00980756"/>
    <w:rsid w:val="00980EA1"/>
    <w:rsid w:val="00982712"/>
    <w:rsid w:val="0098498C"/>
    <w:rsid w:val="00986668"/>
    <w:rsid w:val="009A4308"/>
    <w:rsid w:val="009B449D"/>
    <w:rsid w:val="009B546F"/>
    <w:rsid w:val="009B54A3"/>
    <w:rsid w:val="009B7C56"/>
    <w:rsid w:val="009C0FCD"/>
    <w:rsid w:val="009C1E0A"/>
    <w:rsid w:val="009C33ED"/>
    <w:rsid w:val="009D1DEF"/>
    <w:rsid w:val="009D5883"/>
    <w:rsid w:val="009D6379"/>
    <w:rsid w:val="009E1497"/>
    <w:rsid w:val="009E1BD1"/>
    <w:rsid w:val="009E3844"/>
    <w:rsid w:val="009E6BA5"/>
    <w:rsid w:val="009F0251"/>
    <w:rsid w:val="009F3474"/>
    <w:rsid w:val="00A00B71"/>
    <w:rsid w:val="00A01B5C"/>
    <w:rsid w:val="00A05A9B"/>
    <w:rsid w:val="00A07F37"/>
    <w:rsid w:val="00A10EDB"/>
    <w:rsid w:val="00A10FD7"/>
    <w:rsid w:val="00A1635F"/>
    <w:rsid w:val="00A17061"/>
    <w:rsid w:val="00A17221"/>
    <w:rsid w:val="00A23A51"/>
    <w:rsid w:val="00A23AEE"/>
    <w:rsid w:val="00A25306"/>
    <w:rsid w:val="00A27A9F"/>
    <w:rsid w:val="00A30195"/>
    <w:rsid w:val="00A312B1"/>
    <w:rsid w:val="00A32FE1"/>
    <w:rsid w:val="00A36855"/>
    <w:rsid w:val="00A40006"/>
    <w:rsid w:val="00A43073"/>
    <w:rsid w:val="00A4376E"/>
    <w:rsid w:val="00A5319C"/>
    <w:rsid w:val="00A56E5A"/>
    <w:rsid w:val="00A60FFC"/>
    <w:rsid w:val="00A61275"/>
    <w:rsid w:val="00A61E85"/>
    <w:rsid w:val="00A62C6C"/>
    <w:rsid w:val="00A62C85"/>
    <w:rsid w:val="00A70ACD"/>
    <w:rsid w:val="00A71073"/>
    <w:rsid w:val="00A721F9"/>
    <w:rsid w:val="00A74FC3"/>
    <w:rsid w:val="00A77548"/>
    <w:rsid w:val="00A80D95"/>
    <w:rsid w:val="00A83A8A"/>
    <w:rsid w:val="00A83C2C"/>
    <w:rsid w:val="00A85CE1"/>
    <w:rsid w:val="00A87445"/>
    <w:rsid w:val="00A91D44"/>
    <w:rsid w:val="00A92416"/>
    <w:rsid w:val="00AA473E"/>
    <w:rsid w:val="00AB37A0"/>
    <w:rsid w:val="00AB3D73"/>
    <w:rsid w:val="00AB4CCA"/>
    <w:rsid w:val="00AC0F70"/>
    <w:rsid w:val="00AD0197"/>
    <w:rsid w:val="00AD02A0"/>
    <w:rsid w:val="00AD4281"/>
    <w:rsid w:val="00AD7DFB"/>
    <w:rsid w:val="00AE2D15"/>
    <w:rsid w:val="00AE5831"/>
    <w:rsid w:val="00AE762B"/>
    <w:rsid w:val="00AF1C06"/>
    <w:rsid w:val="00AF37DE"/>
    <w:rsid w:val="00AF5CFC"/>
    <w:rsid w:val="00AF7F2B"/>
    <w:rsid w:val="00B01E81"/>
    <w:rsid w:val="00B02772"/>
    <w:rsid w:val="00B035E3"/>
    <w:rsid w:val="00B06367"/>
    <w:rsid w:val="00B0778E"/>
    <w:rsid w:val="00B10BAD"/>
    <w:rsid w:val="00B13B1D"/>
    <w:rsid w:val="00B1458B"/>
    <w:rsid w:val="00B15581"/>
    <w:rsid w:val="00B168CB"/>
    <w:rsid w:val="00B168EF"/>
    <w:rsid w:val="00B26C1C"/>
    <w:rsid w:val="00B26E72"/>
    <w:rsid w:val="00B2777C"/>
    <w:rsid w:val="00B27A33"/>
    <w:rsid w:val="00B3094E"/>
    <w:rsid w:val="00B330A0"/>
    <w:rsid w:val="00B35363"/>
    <w:rsid w:val="00B35481"/>
    <w:rsid w:val="00B35538"/>
    <w:rsid w:val="00B4353C"/>
    <w:rsid w:val="00B43CCC"/>
    <w:rsid w:val="00B46E01"/>
    <w:rsid w:val="00B50B72"/>
    <w:rsid w:val="00B51F0C"/>
    <w:rsid w:val="00B61B04"/>
    <w:rsid w:val="00B622DE"/>
    <w:rsid w:val="00B66BC4"/>
    <w:rsid w:val="00B71186"/>
    <w:rsid w:val="00B75DC0"/>
    <w:rsid w:val="00B80FD4"/>
    <w:rsid w:val="00B8494D"/>
    <w:rsid w:val="00B85EBA"/>
    <w:rsid w:val="00B8708F"/>
    <w:rsid w:val="00B96137"/>
    <w:rsid w:val="00BA2A78"/>
    <w:rsid w:val="00BA4FB5"/>
    <w:rsid w:val="00BA79EA"/>
    <w:rsid w:val="00BB0BEF"/>
    <w:rsid w:val="00BB0D8F"/>
    <w:rsid w:val="00BB198E"/>
    <w:rsid w:val="00BB2FDE"/>
    <w:rsid w:val="00BB3044"/>
    <w:rsid w:val="00BB6A94"/>
    <w:rsid w:val="00BB74F3"/>
    <w:rsid w:val="00BC227A"/>
    <w:rsid w:val="00BC444D"/>
    <w:rsid w:val="00BD0EDA"/>
    <w:rsid w:val="00BD4BF2"/>
    <w:rsid w:val="00BD67A4"/>
    <w:rsid w:val="00BD68D3"/>
    <w:rsid w:val="00BE179F"/>
    <w:rsid w:val="00BE25FA"/>
    <w:rsid w:val="00BE3D01"/>
    <w:rsid w:val="00BE5353"/>
    <w:rsid w:val="00BE60BF"/>
    <w:rsid w:val="00BE6480"/>
    <w:rsid w:val="00BE6ACB"/>
    <w:rsid w:val="00BE7022"/>
    <w:rsid w:val="00BF03DF"/>
    <w:rsid w:val="00BF0739"/>
    <w:rsid w:val="00BF1F2A"/>
    <w:rsid w:val="00BF31A5"/>
    <w:rsid w:val="00BF32BA"/>
    <w:rsid w:val="00BF3C58"/>
    <w:rsid w:val="00BF45FD"/>
    <w:rsid w:val="00BF50C0"/>
    <w:rsid w:val="00BF5352"/>
    <w:rsid w:val="00BF5F0F"/>
    <w:rsid w:val="00BF75FB"/>
    <w:rsid w:val="00C0699B"/>
    <w:rsid w:val="00C07823"/>
    <w:rsid w:val="00C103F5"/>
    <w:rsid w:val="00C129FF"/>
    <w:rsid w:val="00C13C82"/>
    <w:rsid w:val="00C148DC"/>
    <w:rsid w:val="00C167DC"/>
    <w:rsid w:val="00C16941"/>
    <w:rsid w:val="00C24035"/>
    <w:rsid w:val="00C24715"/>
    <w:rsid w:val="00C27804"/>
    <w:rsid w:val="00C32D2C"/>
    <w:rsid w:val="00C354EF"/>
    <w:rsid w:val="00C36BBD"/>
    <w:rsid w:val="00C377C1"/>
    <w:rsid w:val="00C44E74"/>
    <w:rsid w:val="00C515AC"/>
    <w:rsid w:val="00C517E8"/>
    <w:rsid w:val="00C52A76"/>
    <w:rsid w:val="00C52EE5"/>
    <w:rsid w:val="00C5769F"/>
    <w:rsid w:val="00C602DC"/>
    <w:rsid w:val="00C63F87"/>
    <w:rsid w:val="00C650DC"/>
    <w:rsid w:val="00C65C96"/>
    <w:rsid w:val="00C66A5B"/>
    <w:rsid w:val="00C75A3B"/>
    <w:rsid w:val="00C75D7C"/>
    <w:rsid w:val="00C76DD0"/>
    <w:rsid w:val="00C77C3B"/>
    <w:rsid w:val="00C77C87"/>
    <w:rsid w:val="00C800A8"/>
    <w:rsid w:val="00C81FC2"/>
    <w:rsid w:val="00C85A93"/>
    <w:rsid w:val="00C85E60"/>
    <w:rsid w:val="00C9018C"/>
    <w:rsid w:val="00C93A0B"/>
    <w:rsid w:val="00CA2409"/>
    <w:rsid w:val="00CB5BD6"/>
    <w:rsid w:val="00CC2A37"/>
    <w:rsid w:val="00CC34F4"/>
    <w:rsid w:val="00CC697B"/>
    <w:rsid w:val="00CC6A78"/>
    <w:rsid w:val="00CD2E68"/>
    <w:rsid w:val="00CD4802"/>
    <w:rsid w:val="00CD7F6D"/>
    <w:rsid w:val="00CE050A"/>
    <w:rsid w:val="00CE2925"/>
    <w:rsid w:val="00CE35C9"/>
    <w:rsid w:val="00CE36B6"/>
    <w:rsid w:val="00CE5DC6"/>
    <w:rsid w:val="00CF0E19"/>
    <w:rsid w:val="00CF437F"/>
    <w:rsid w:val="00CF598D"/>
    <w:rsid w:val="00CF7331"/>
    <w:rsid w:val="00CF798B"/>
    <w:rsid w:val="00D00B15"/>
    <w:rsid w:val="00D01D19"/>
    <w:rsid w:val="00D02B90"/>
    <w:rsid w:val="00D03F33"/>
    <w:rsid w:val="00D0626C"/>
    <w:rsid w:val="00D066CE"/>
    <w:rsid w:val="00D079A2"/>
    <w:rsid w:val="00D1004C"/>
    <w:rsid w:val="00D11E37"/>
    <w:rsid w:val="00D14DD8"/>
    <w:rsid w:val="00D15401"/>
    <w:rsid w:val="00D16A9D"/>
    <w:rsid w:val="00D22D7B"/>
    <w:rsid w:val="00D27552"/>
    <w:rsid w:val="00D31BF9"/>
    <w:rsid w:val="00D31C91"/>
    <w:rsid w:val="00D3247D"/>
    <w:rsid w:val="00D327D2"/>
    <w:rsid w:val="00D415EB"/>
    <w:rsid w:val="00D42D28"/>
    <w:rsid w:val="00D473EF"/>
    <w:rsid w:val="00D474A7"/>
    <w:rsid w:val="00D50AEC"/>
    <w:rsid w:val="00D61440"/>
    <w:rsid w:val="00D64286"/>
    <w:rsid w:val="00D651B5"/>
    <w:rsid w:val="00D65533"/>
    <w:rsid w:val="00D70A9B"/>
    <w:rsid w:val="00D70AC6"/>
    <w:rsid w:val="00D71865"/>
    <w:rsid w:val="00D71D04"/>
    <w:rsid w:val="00D7234F"/>
    <w:rsid w:val="00D751D8"/>
    <w:rsid w:val="00D754C8"/>
    <w:rsid w:val="00D75EC9"/>
    <w:rsid w:val="00D76534"/>
    <w:rsid w:val="00D77442"/>
    <w:rsid w:val="00D83CD1"/>
    <w:rsid w:val="00D84C12"/>
    <w:rsid w:val="00D87588"/>
    <w:rsid w:val="00D90A85"/>
    <w:rsid w:val="00D93C2A"/>
    <w:rsid w:val="00D95C7B"/>
    <w:rsid w:val="00DA058A"/>
    <w:rsid w:val="00DA7061"/>
    <w:rsid w:val="00DB10B0"/>
    <w:rsid w:val="00DB21EA"/>
    <w:rsid w:val="00DB28BE"/>
    <w:rsid w:val="00DB2C16"/>
    <w:rsid w:val="00DB30DE"/>
    <w:rsid w:val="00DB461D"/>
    <w:rsid w:val="00DB4772"/>
    <w:rsid w:val="00DB6FFD"/>
    <w:rsid w:val="00DB703C"/>
    <w:rsid w:val="00DB7FA9"/>
    <w:rsid w:val="00DC11EC"/>
    <w:rsid w:val="00DC394A"/>
    <w:rsid w:val="00DC3E7C"/>
    <w:rsid w:val="00DC5162"/>
    <w:rsid w:val="00DD0550"/>
    <w:rsid w:val="00DD1314"/>
    <w:rsid w:val="00DD2B35"/>
    <w:rsid w:val="00DD2C09"/>
    <w:rsid w:val="00DD3C25"/>
    <w:rsid w:val="00DD5B1D"/>
    <w:rsid w:val="00DD7231"/>
    <w:rsid w:val="00DD7D03"/>
    <w:rsid w:val="00DE1694"/>
    <w:rsid w:val="00DE2780"/>
    <w:rsid w:val="00DE4401"/>
    <w:rsid w:val="00DE6172"/>
    <w:rsid w:val="00DF05C2"/>
    <w:rsid w:val="00DF1157"/>
    <w:rsid w:val="00DF1918"/>
    <w:rsid w:val="00DF6505"/>
    <w:rsid w:val="00DF7EDC"/>
    <w:rsid w:val="00E02F4E"/>
    <w:rsid w:val="00E03627"/>
    <w:rsid w:val="00E0411B"/>
    <w:rsid w:val="00E052CF"/>
    <w:rsid w:val="00E05C82"/>
    <w:rsid w:val="00E1265A"/>
    <w:rsid w:val="00E1501F"/>
    <w:rsid w:val="00E152C5"/>
    <w:rsid w:val="00E24BDE"/>
    <w:rsid w:val="00E26CE7"/>
    <w:rsid w:val="00E30C0F"/>
    <w:rsid w:val="00E34CA5"/>
    <w:rsid w:val="00E35D2F"/>
    <w:rsid w:val="00E369BB"/>
    <w:rsid w:val="00E409CC"/>
    <w:rsid w:val="00E4178F"/>
    <w:rsid w:val="00E4192C"/>
    <w:rsid w:val="00E42606"/>
    <w:rsid w:val="00E44B27"/>
    <w:rsid w:val="00E45F33"/>
    <w:rsid w:val="00E507A1"/>
    <w:rsid w:val="00E508EB"/>
    <w:rsid w:val="00E51BBC"/>
    <w:rsid w:val="00E535DB"/>
    <w:rsid w:val="00E555EA"/>
    <w:rsid w:val="00E601DD"/>
    <w:rsid w:val="00E6216F"/>
    <w:rsid w:val="00E62B88"/>
    <w:rsid w:val="00E62DBC"/>
    <w:rsid w:val="00E65920"/>
    <w:rsid w:val="00E66AFF"/>
    <w:rsid w:val="00E67FBB"/>
    <w:rsid w:val="00E723EB"/>
    <w:rsid w:val="00E74EA2"/>
    <w:rsid w:val="00E751E1"/>
    <w:rsid w:val="00E761B0"/>
    <w:rsid w:val="00E770A2"/>
    <w:rsid w:val="00E7796D"/>
    <w:rsid w:val="00E832F4"/>
    <w:rsid w:val="00E8414E"/>
    <w:rsid w:val="00E87826"/>
    <w:rsid w:val="00E90019"/>
    <w:rsid w:val="00E9272C"/>
    <w:rsid w:val="00EA1037"/>
    <w:rsid w:val="00EA3587"/>
    <w:rsid w:val="00EA5BB4"/>
    <w:rsid w:val="00EA731F"/>
    <w:rsid w:val="00EA73C4"/>
    <w:rsid w:val="00EA756C"/>
    <w:rsid w:val="00EB3CE9"/>
    <w:rsid w:val="00EB4322"/>
    <w:rsid w:val="00EB5E25"/>
    <w:rsid w:val="00EB6D48"/>
    <w:rsid w:val="00EC3010"/>
    <w:rsid w:val="00EC5A0D"/>
    <w:rsid w:val="00ED0420"/>
    <w:rsid w:val="00ED2278"/>
    <w:rsid w:val="00ED2B18"/>
    <w:rsid w:val="00ED3967"/>
    <w:rsid w:val="00ED3A9C"/>
    <w:rsid w:val="00ED70EE"/>
    <w:rsid w:val="00EE0500"/>
    <w:rsid w:val="00EE51CF"/>
    <w:rsid w:val="00EE7007"/>
    <w:rsid w:val="00EF0C83"/>
    <w:rsid w:val="00EF1353"/>
    <w:rsid w:val="00EF1C38"/>
    <w:rsid w:val="00EF2674"/>
    <w:rsid w:val="00EF5D19"/>
    <w:rsid w:val="00EF630B"/>
    <w:rsid w:val="00F033B6"/>
    <w:rsid w:val="00F05598"/>
    <w:rsid w:val="00F05B7A"/>
    <w:rsid w:val="00F0755A"/>
    <w:rsid w:val="00F10141"/>
    <w:rsid w:val="00F164FB"/>
    <w:rsid w:val="00F17F9E"/>
    <w:rsid w:val="00F233B7"/>
    <w:rsid w:val="00F25A3B"/>
    <w:rsid w:val="00F2648A"/>
    <w:rsid w:val="00F30BAD"/>
    <w:rsid w:val="00F31CF0"/>
    <w:rsid w:val="00F341B3"/>
    <w:rsid w:val="00F3450F"/>
    <w:rsid w:val="00F34ECC"/>
    <w:rsid w:val="00F35D37"/>
    <w:rsid w:val="00F40121"/>
    <w:rsid w:val="00F45C82"/>
    <w:rsid w:val="00F50CCE"/>
    <w:rsid w:val="00F54E00"/>
    <w:rsid w:val="00F57C55"/>
    <w:rsid w:val="00F612E5"/>
    <w:rsid w:val="00F62E36"/>
    <w:rsid w:val="00F62F64"/>
    <w:rsid w:val="00F6522A"/>
    <w:rsid w:val="00F653CE"/>
    <w:rsid w:val="00F717A3"/>
    <w:rsid w:val="00F81808"/>
    <w:rsid w:val="00F835D0"/>
    <w:rsid w:val="00F83937"/>
    <w:rsid w:val="00F8548D"/>
    <w:rsid w:val="00F87359"/>
    <w:rsid w:val="00F873DB"/>
    <w:rsid w:val="00F87AF9"/>
    <w:rsid w:val="00F9212E"/>
    <w:rsid w:val="00F934D1"/>
    <w:rsid w:val="00F95D46"/>
    <w:rsid w:val="00F96451"/>
    <w:rsid w:val="00FA2FAC"/>
    <w:rsid w:val="00FA36BA"/>
    <w:rsid w:val="00FA722D"/>
    <w:rsid w:val="00FB109A"/>
    <w:rsid w:val="00FB4446"/>
    <w:rsid w:val="00FC1AE0"/>
    <w:rsid w:val="00FC641C"/>
    <w:rsid w:val="00FC73CD"/>
    <w:rsid w:val="00FC78F1"/>
    <w:rsid w:val="00FD1012"/>
    <w:rsid w:val="00FD3CA7"/>
    <w:rsid w:val="00FD3DE2"/>
    <w:rsid w:val="00FE3098"/>
    <w:rsid w:val="00FE3AA8"/>
    <w:rsid w:val="00FE6885"/>
    <w:rsid w:val="00FF1CB6"/>
    <w:rsid w:val="00FF1DD0"/>
    <w:rsid w:val="00FF38E3"/>
    <w:rsid w:val="00FF40A8"/>
    <w:rsid w:val="00FF667C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.5mm,0,.5mm,0"/>
    </o:shapedefaults>
    <o:shapelayout v:ext="edit">
      <o:idmap v:ext="edit" data="1"/>
    </o:shapelayout>
  </w:shapeDefaults>
  <w:decimalSymbol w:val="."/>
  <w:listSeparator w:val=","/>
  <w14:docId w14:val="4D12AB7C"/>
  <w15:docId w15:val="{74DC7680-82BB-4C42-A0B7-E3198808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E9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82"/>
      </w:tabs>
      <w:spacing w:line="400" w:lineRule="exact"/>
      <w:jc w:val="center"/>
      <w:outlineLvl w:val="0"/>
    </w:pPr>
    <w:rPr>
      <w:rFonts w:ascii="Arial" w:eastAsia="바탕체" w:hAnsi="Arial" w:cs="Arial"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font5">
    <w:name w:val="font5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5">
    <w:name w:val="xl25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26">
    <w:name w:val="xl26"/>
    <w:basedOn w:val="a"/>
    <w:pPr>
      <w:widowControl/>
      <w:pBdr>
        <w:top w:val="double" w:sz="6" w:space="0" w:color="auto"/>
        <w:left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7">
    <w:name w:val="xl27"/>
    <w:basedOn w:val="a"/>
    <w:pPr>
      <w:widowControl/>
      <w:pBdr>
        <w:top w:val="double" w:sz="6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8">
    <w:name w:val="xl28"/>
    <w:basedOn w:val="a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9">
    <w:name w:val="xl29"/>
    <w:basedOn w:val="a"/>
    <w:pPr>
      <w:widowControl/>
      <w:pBdr>
        <w:top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0">
    <w:name w:val="xl30"/>
    <w:basedOn w:val="a"/>
    <w:pPr>
      <w:widowControl/>
      <w:pBdr>
        <w:top w:val="double" w:sz="6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1">
    <w:name w:val="xl31"/>
    <w:basedOn w:val="a"/>
    <w:pPr>
      <w:widowControl/>
      <w:pBdr>
        <w:left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6">
    <w:name w:val="xl36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8">
    <w:name w:val="Strong"/>
    <w:qFormat/>
    <w:rPr>
      <w:b/>
      <w:bCs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돋움" w:hAnsi="Arial"/>
    </w:rPr>
  </w:style>
  <w:style w:type="paragraph" w:styleId="aa">
    <w:name w:val="Balloon Text"/>
    <w:basedOn w:val="a"/>
    <w:semiHidden/>
    <w:rsid w:val="00E507A1"/>
    <w:rPr>
      <w:rFonts w:ascii="Arial" w:eastAsia="돋움" w:hAnsi="Arial"/>
      <w:sz w:val="18"/>
      <w:szCs w:val="18"/>
    </w:rPr>
  </w:style>
  <w:style w:type="character" w:customStyle="1" w:styleId="Char">
    <w:name w:val="바닥글 Char"/>
    <w:basedOn w:val="a0"/>
    <w:link w:val="a5"/>
    <w:uiPriority w:val="99"/>
    <w:rsid w:val="00E66AFF"/>
    <w:rPr>
      <w:rFonts w:ascii="바탕"/>
      <w:kern w:val="2"/>
      <w:szCs w:val="24"/>
    </w:rPr>
  </w:style>
  <w:style w:type="paragraph" w:styleId="ab">
    <w:name w:val="Revision"/>
    <w:hidden/>
    <w:uiPriority w:val="99"/>
    <w:semiHidden/>
    <w:rsid w:val="004C4B9D"/>
    <w:rPr>
      <w:rFonts w:ascii="바탕"/>
      <w:kern w:val="2"/>
      <w:szCs w:val="24"/>
    </w:rPr>
  </w:style>
  <w:style w:type="character" w:styleId="ac">
    <w:name w:val="Hyperlink"/>
    <w:basedOn w:val="a0"/>
    <w:unhideWhenUsed/>
    <w:rsid w:val="00E601D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ics.sk.co.k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F2CB-AB0C-43F2-A8DD-EA8C77A7A475}"/>
</file>

<file path=customXml/itemProps2.xml><?xml version="1.0" encoding="utf-8"?>
<ds:datastoreItem xmlns:ds="http://schemas.openxmlformats.org/officeDocument/2006/customXml" ds:itemID="{23802BA9-F330-4403-B28F-0E886F0C0D71}"/>
</file>

<file path=customXml/itemProps3.xml><?xml version="1.0" encoding="utf-8"?>
<ds:datastoreItem xmlns:ds="http://schemas.openxmlformats.org/officeDocument/2006/customXml" ds:itemID="{8209838A-3347-4BF5-928A-23A3C9B57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1226</Words>
  <Characters>3979</Characters>
  <Application>Microsoft Office Word</Application>
  <DocSecurity>0</DocSecurity>
  <Lines>33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skes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SKNETWORKS</dc:creator>
  <cp:lastModifiedBy>최형호(CHOI HYEOUNG HO)/기획재무팀/SKSM</cp:lastModifiedBy>
  <cp:revision>6</cp:revision>
  <cp:lastPrinted>2009-09-17T02:26:00Z</cp:lastPrinted>
  <dcterms:created xsi:type="dcterms:W3CDTF">2025-02-03T00:11:00Z</dcterms:created>
  <dcterms:modified xsi:type="dcterms:W3CDTF">2025-03-24T05:01:00Z</dcterms:modified>
</cp:coreProperties>
</file>